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634"/>
        <w:gridCol w:w="1203"/>
        <w:gridCol w:w="1354"/>
        <w:gridCol w:w="6"/>
        <w:gridCol w:w="947"/>
        <w:gridCol w:w="768"/>
        <w:gridCol w:w="1015"/>
        <w:gridCol w:w="816"/>
        <w:gridCol w:w="1129"/>
        <w:gridCol w:w="765"/>
        <w:gridCol w:w="1024"/>
        <w:gridCol w:w="751"/>
      </w:tblGrid>
      <w:tr w:rsidR="00232B44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 xml:space="preserve">  Nazwisko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232B44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B44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M. Jankowska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Prawo autorskie</w:t>
            </w:r>
          </w:p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EGZ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E. </w:t>
            </w:r>
            <w:proofErr w:type="spellStart"/>
            <w:r>
              <w:rPr>
                <w:b/>
              </w:rPr>
              <w:t>Sałużanka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Propedeutyka kultury i sztuki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3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 xml:space="preserve">Dr </w:t>
            </w: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Sałużanka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Propedeutyka kultury i sztuki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EGZAMIN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Mg E. Wilde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Propedeutyka  kultury i sztuki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</w:t>
            </w:r>
            <w:r w:rsidR="009C16DD">
              <w:rPr>
                <w:b/>
              </w:rPr>
              <w:t>ICZENIE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Mgr L. Baca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Analiza budżetów filmowych</w:t>
            </w:r>
          </w:p>
          <w:p w:rsidR="00232B44" w:rsidRPr="005457FD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EGZ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Mgr inż. R. Szymonek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Podstawy rachunkowości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V. Rotter-Kozera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Dźwięk  w utworach  </w:t>
            </w:r>
          </w:p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Audiowizualnych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N. Rudzik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Montaż form audiowizualnych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hab. 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M. Chyliński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Wykład  monograficzny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hab. 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 Czernow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Podstawy sztuki operatorskiej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232B44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lastRenderedPageBreak/>
              <w:t xml:space="preserve">  Nazwisko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232B44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B44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  <w:p w:rsidR="00232B44" w:rsidRDefault="00232B44" w:rsidP="00232B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E. Wilde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Analiza filmu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Mgr J. Malicka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Pitching</w:t>
            </w:r>
            <w:proofErr w:type="spellEnd"/>
            <w:r>
              <w:rPr>
                <w:b/>
              </w:rPr>
              <w:t xml:space="preserve"> w filmie i telewizji</w:t>
            </w:r>
          </w:p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ZAL</w:t>
            </w:r>
            <w:r w:rsidRPr="005457FD">
              <w:rPr>
                <w:b/>
              </w:rPr>
              <w:t xml:space="preserve">  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2</w:t>
            </w:r>
          </w:p>
        </w:tc>
      </w:tr>
      <w:tr w:rsidR="00232B44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Seminarium dyplomowe</w:t>
            </w:r>
            <w:r>
              <w:rPr>
                <w:b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32B44" w:rsidRPr="00315F31" w:rsidRDefault="00232B44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2B44" w:rsidRPr="004D560C" w:rsidRDefault="00232B44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32B44" w:rsidRPr="005457FD" w:rsidRDefault="00232B44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</w:tr>
    </w:tbl>
    <w:p w:rsidR="00371E83" w:rsidRDefault="00371E83"/>
    <w:sectPr w:rsidR="00371E83" w:rsidSect="00232B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C0" w:rsidRDefault="00C61EC0" w:rsidP="00232B44">
      <w:pPr>
        <w:spacing w:after="0" w:line="240" w:lineRule="auto"/>
      </w:pPr>
      <w:r>
        <w:separator/>
      </w:r>
    </w:p>
  </w:endnote>
  <w:endnote w:type="continuationSeparator" w:id="0">
    <w:p w:rsidR="00C61EC0" w:rsidRDefault="00C61EC0" w:rsidP="0023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C0" w:rsidRDefault="00C61EC0" w:rsidP="00232B44">
      <w:pPr>
        <w:spacing w:after="0" w:line="240" w:lineRule="auto"/>
      </w:pPr>
      <w:r>
        <w:separator/>
      </w:r>
    </w:p>
  </w:footnote>
  <w:footnote w:type="continuationSeparator" w:id="0">
    <w:p w:rsidR="00C61EC0" w:rsidRDefault="00C61EC0" w:rsidP="0023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44" w:rsidRPr="004C7596" w:rsidRDefault="00232B44" w:rsidP="00232B44">
    <w:pPr>
      <w:pStyle w:val="Nagwek"/>
      <w:rPr>
        <w:b/>
        <w:sz w:val="32"/>
        <w:szCs w:val="32"/>
      </w:rPr>
    </w:pPr>
    <w:r w:rsidRPr="004C7596">
      <w:rPr>
        <w:b/>
        <w:sz w:val="32"/>
        <w:szCs w:val="32"/>
      </w:rPr>
      <w:t>WZÓR WYPEŁNIANIA INDEKSU</w:t>
    </w:r>
    <w:r>
      <w:rPr>
        <w:b/>
        <w:sz w:val="32"/>
        <w:szCs w:val="32"/>
      </w:rPr>
      <w:t xml:space="preserve">  2016/2017Z</w:t>
    </w:r>
  </w:p>
  <w:p w:rsidR="00232B44" w:rsidRPr="00D95227" w:rsidRDefault="00232B44" w:rsidP="00232B44">
    <w:pPr>
      <w:pStyle w:val="Nagwek"/>
      <w:rPr>
        <w:b/>
      </w:rPr>
    </w:pPr>
    <w:r>
      <w:rPr>
        <w:b/>
      </w:rPr>
      <w:t xml:space="preserve">5 semestr </w:t>
    </w:r>
    <w:r w:rsidRPr="00E53D7A">
      <w:rPr>
        <w:b/>
      </w:rPr>
      <w:t>I</w:t>
    </w:r>
    <w:r>
      <w:rPr>
        <w:b/>
      </w:rPr>
      <w:t>II</w:t>
    </w:r>
    <w:r w:rsidRPr="00E53D7A">
      <w:rPr>
        <w:b/>
      </w:rPr>
      <w:t xml:space="preserve"> ROK I STOPNIA ORGANIZACJI PRODUKCJI FILMOWEJ I TELEWIZYJNEJ</w:t>
    </w:r>
    <w:r>
      <w:rPr>
        <w:b/>
      </w:rPr>
      <w:t xml:space="preserve"> - niestacjonarne</w:t>
    </w:r>
  </w:p>
  <w:p w:rsidR="00232B44" w:rsidRDefault="00232B44">
    <w:pPr>
      <w:pStyle w:val="Nagwek"/>
    </w:pPr>
  </w:p>
  <w:p w:rsidR="00232B44" w:rsidRDefault="00232B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44"/>
    <w:rsid w:val="00232B44"/>
    <w:rsid w:val="00371E83"/>
    <w:rsid w:val="004E3534"/>
    <w:rsid w:val="00837485"/>
    <w:rsid w:val="009C16DD"/>
    <w:rsid w:val="00C6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B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2B44"/>
  </w:style>
  <w:style w:type="paragraph" w:styleId="Stopka">
    <w:name w:val="footer"/>
    <w:basedOn w:val="Normalny"/>
    <w:link w:val="StopkaZnak"/>
    <w:uiPriority w:val="99"/>
    <w:semiHidden/>
    <w:unhideWhenUsed/>
    <w:rsid w:val="00232B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2B44"/>
  </w:style>
  <w:style w:type="paragraph" w:styleId="Tekstdymka">
    <w:name w:val="Balloon Text"/>
    <w:basedOn w:val="Normalny"/>
    <w:link w:val="TekstdymkaZnak"/>
    <w:uiPriority w:val="99"/>
    <w:semiHidden/>
    <w:unhideWhenUsed/>
    <w:rsid w:val="00232B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</dc:creator>
  <cp:keywords/>
  <dc:description/>
  <cp:lastModifiedBy>Renata W</cp:lastModifiedBy>
  <cp:revision>3</cp:revision>
  <dcterms:created xsi:type="dcterms:W3CDTF">2017-01-12T12:15:00Z</dcterms:created>
  <dcterms:modified xsi:type="dcterms:W3CDTF">2017-01-12T13:41:00Z</dcterms:modified>
</cp:coreProperties>
</file>