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634"/>
        <w:gridCol w:w="1203"/>
        <w:gridCol w:w="1354"/>
        <w:gridCol w:w="6"/>
        <w:gridCol w:w="947"/>
        <w:gridCol w:w="768"/>
        <w:gridCol w:w="1015"/>
        <w:gridCol w:w="816"/>
        <w:gridCol w:w="1129"/>
        <w:gridCol w:w="765"/>
        <w:gridCol w:w="1024"/>
        <w:gridCol w:w="751"/>
      </w:tblGrid>
      <w:tr w:rsidR="00AC4FC4" w:rsidRPr="005457FD" w:rsidTr="00F45E18">
        <w:tc>
          <w:tcPr>
            <w:tcW w:w="636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 xml:space="preserve">  Nazwisko</w:t>
            </w:r>
          </w:p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wykładającego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Nazwa przedmiotu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Liczba godzin</w:t>
            </w:r>
          </w:p>
        </w:tc>
        <w:tc>
          <w:tcPr>
            <w:tcW w:w="960" w:type="pct"/>
            <w:gridSpan w:val="3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Zaliczenie</w:t>
            </w:r>
          </w:p>
        </w:tc>
        <w:tc>
          <w:tcPr>
            <w:tcW w:w="1313" w:type="pct"/>
            <w:gridSpan w:val="4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Egzamin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ECTS</w:t>
            </w:r>
          </w:p>
        </w:tc>
      </w:tr>
      <w:tr w:rsidR="00AC4FC4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wykłady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ćwiczenia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4FC4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cyfra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słownie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4FC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AC4FC4" w:rsidRPr="005457FD" w:rsidRDefault="00AC4FC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P. </w:t>
            </w:r>
            <w:proofErr w:type="spellStart"/>
            <w:r>
              <w:rPr>
                <w:b/>
              </w:rPr>
              <w:t>Aptacy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AC4FC4" w:rsidRPr="005457FD" w:rsidRDefault="00AC4FC4" w:rsidP="00CF1C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Seminarium z wybranych problemów sztuki współczesnej</w:t>
            </w:r>
            <w:r w:rsidR="00CF1CDA">
              <w:rPr>
                <w:b/>
              </w:rPr>
              <w:t xml:space="preserve">  </w:t>
            </w:r>
            <w:r>
              <w:rPr>
                <w:b/>
              </w:rPr>
              <w:t>OKM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jc w:val="center"/>
            </w:pPr>
            <w:r w:rsidRPr="0036608C">
              <w:t xml:space="preserve"> 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jc w:val="center"/>
            </w:pPr>
            <w:r w:rsidRPr="0036608C">
              <w:t xml:space="preserve"> 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jc w:val="center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6608C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C4FC4" w:rsidRPr="0036608C" w:rsidRDefault="00AC4FC4" w:rsidP="00F45E18">
            <w:pPr>
              <w:spacing w:after="0" w:line="240" w:lineRule="auto"/>
              <w:jc w:val="center"/>
            </w:pPr>
            <w:r w:rsidRPr="0036608C"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C4FC4" w:rsidRPr="00BC46B3" w:rsidRDefault="00AC4FC4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2</w:t>
            </w: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CF1CDA">
              <w:rPr>
                <w:b/>
              </w:rPr>
              <w:t>Dr hab. D.</w:t>
            </w:r>
            <w:r w:rsidR="00890474">
              <w:rPr>
                <w:b/>
              </w:rPr>
              <w:t xml:space="preserve"> </w:t>
            </w:r>
            <w:r w:rsidRPr="00CF1CDA">
              <w:rPr>
                <w:b/>
              </w:rPr>
              <w:t>Drzazga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Pr="00CF1CDA" w:rsidRDefault="00CF1CDA" w:rsidP="00CF1CDA">
            <w:pPr>
              <w:spacing w:after="0" w:line="240" w:lineRule="auto"/>
              <w:jc w:val="center"/>
              <w:rPr>
                <w:b/>
              </w:rPr>
            </w:pPr>
            <w:r w:rsidRPr="00CF1CDA">
              <w:rPr>
                <w:b/>
              </w:rPr>
              <w:t xml:space="preserve"> Kierunki i autorzy kina współczesnego</w:t>
            </w:r>
            <w:r>
              <w:rPr>
                <w:b/>
              </w:rPr>
              <w:t xml:space="preserve">   </w:t>
            </w:r>
            <w:r w:rsidRPr="00CF1CDA">
              <w:rPr>
                <w:b/>
              </w:rPr>
              <w:t>OKM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  <w:r w:rsidRPr="0036608C">
              <w:t xml:space="preserve">          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6608C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BC46B3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3</w:t>
            </w: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CF1CDA">
              <w:rPr>
                <w:b/>
              </w:rPr>
              <w:t xml:space="preserve"> Dr hab. D.</w:t>
            </w:r>
            <w:r w:rsidR="00890474">
              <w:rPr>
                <w:b/>
              </w:rPr>
              <w:t xml:space="preserve"> </w:t>
            </w:r>
            <w:r w:rsidRPr="00CF1CDA">
              <w:rPr>
                <w:b/>
              </w:rPr>
              <w:t>Drzazga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P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CF1CDA">
              <w:rPr>
                <w:b/>
              </w:rPr>
              <w:t xml:space="preserve">  Kierunki i autorzy kina współczesnego</w:t>
            </w:r>
          </w:p>
          <w:p w:rsidR="00CF1CDA" w:rsidRP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ZALICZNIE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rPr>
                <w:rFonts w:ascii="Brush Script MT" w:hAnsi="Brush Script MT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6608C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BC46B3" w:rsidRDefault="00BC46B3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-</w:t>
            </w: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CF1CDA">
              <w:rPr>
                <w:b/>
              </w:rPr>
              <w:t xml:space="preserve"> Dr hab. D.</w:t>
            </w:r>
            <w:r w:rsidR="00890474">
              <w:rPr>
                <w:b/>
              </w:rPr>
              <w:t xml:space="preserve"> </w:t>
            </w:r>
            <w:r w:rsidRPr="00CF1CDA">
              <w:rPr>
                <w:b/>
              </w:rPr>
              <w:t>Drzazga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P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CF1CDA">
              <w:rPr>
                <w:b/>
              </w:rPr>
              <w:t xml:space="preserve">  Kierunki i autorzy kina współczesnego</w:t>
            </w:r>
          </w:p>
          <w:p w:rsidR="00CF1CDA" w:rsidRP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CF1CDA">
              <w:rPr>
                <w:b/>
              </w:rPr>
              <w:t>Zaliczenie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 xml:space="preserve"> 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 w:rsidRPr="0036608C"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BC46B3" w:rsidRDefault="00BC46B3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-</w:t>
            </w: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K. </w:t>
            </w:r>
            <w:proofErr w:type="spellStart"/>
            <w:r>
              <w:rPr>
                <w:b/>
              </w:rPr>
              <w:t>Forst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Współpraca międzynarodowa w dziedzinie kinematografii</w:t>
            </w:r>
          </w:p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 xml:space="preserve"> 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 xml:space="preserve"> 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6608C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BC46B3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3</w:t>
            </w: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K. </w:t>
            </w:r>
            <w:proofErr w:type="spellStart"/>
            <w:r>
              <w:rPr>
                <w:b/>
              </w:rPr>
              <w:t>Forst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Współpraca międzynarodowa w dziedzinie kinematografii</w:t>
            </w:r>
          </w:p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ZALICZENIE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 w:rsidRPr="0036608C"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BC46B3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BC46B3" w:rsidRDefault="00BC46B3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-</w:t>
            </w: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Mgr J. Malicka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Współpraca międzynarodowa w dziedzinie kinematografii</w:t>
            </w:r>
          </w:p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ZALICZENIE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 xml:space="preserve">15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 w:rsidRPr="0036608C"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BC46B3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BC46B3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-</w:t>
            </w: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B. </w:t>
            </w:r>
            <w:proofErr w:type="spellStart"/>
            <w:r>
              <w:rPr>
                <w:b/>
              </w:rPr>
              <w:t>Dzianowicz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Pr="005457FD" w:rsidRDefault="00CF1CDA" w:rsidP="00CF1C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Podstawy reżyserii i pracy z aktorem  OKM 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 xml:space="preserve">15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rPr>
                <w:rFonts w:ascii="Brush Script MT" w:hAnsi="Brush Script MT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6608C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BC46B3" w:rsidRDefault="00CF1CDA" w:rsidP="00F45E18">
            <w:pPr>
              <w:spacing w:after="0" w:line="240" w:lineRule="auto"/>
              <w:jc w:val="center"/>
            </w:pPr>
            <w:r w:rsidRPr="00BC46B3"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BC46B3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2</w:t>
            </w: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 K.</w:t>
            </w:r>
            <w:r w:rsidR="00BC46B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Zajęcia  warsztatowe </w:t>
            </w:r>
            <w:r>
              <w:rPr>
                <w:b/>
              </w:rPr>
              <w:br/>
              <w:t xml:space="preserve">z filmu i </w:t>
            </w:r>
            <w:proofErr w:type="spellStart"/>
            <w:r>
              <w:rPr>
                <w:b/>
              </w:rPr>
              <w:t>tv</w:t>
            </w:r>
            <w:proofErr w:type="spellEnd"/>
          </w:p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15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 xml:space="preserve">15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rPr>
                <w:rFonts w:ascii="Brush Script MT" w:hAnsi="Brush Script MT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6608C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36608C" w:rsidRDefault="00CF1CDA" w:rsidP="00F45E18">
            <w:pPr>
              <w:spacing w:after="0" w:line="240" w:lineRule="auto"/>
              <w:jc w:val="center"/>
            </w:pPr>
            <w:r w:rsidRPr="0036608C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BC46B3" w:rsidRDefault="00CF1CDA" w:rsidP="00F45E18">
            <w:pPr>
              <w:spacing w:after="0" w:line="240" w:lineRule="auto"/>
              <w:jc w:val="center"/>
            </w:pPr>
            <w:r w:rsidRPr="00BC46B3"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BC46B3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 w:rsidRPr="00BC46B3">
              <w:rPr>
                <w:b/>
              </w:rPr>
              <w:t>2</w:t>
            </w:r>
          </w:p>
        </w:tc>
      </w:tr>
      <w:tr w:rsidR="00CF1CDA" w:rsidRPr="005457FD" w:rsidTr="00F45E18">
        <w:tc>
          <w:tcPr>
            <w:tcW w:w="636" w:type="pct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lastRenderedPageBreak/>
              <w:t xml:space="preserve">  Nazwisko</w:t>
            </w:r>
          </w:p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wykładającego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Nazwa przedmiotu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Liczba godzin</w:t>
            </w:r>
          </w:p>
        </w:tc>
        <w:tc>
          <w:tcPr>
            <w:tcW w:w="960" w:type="pct"/>
            <w:gridSpan w:val="3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Zaliczenie</w:t>
            </w:r>
          </w:p>
        </w:tc>
        <w:tc>
          <w:tcPr>
            <w:tcW w:w="1313" w:type="pct"/>
            <w:gridSpan w:val="4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Egzamin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ECTS</w:t>
            </w:r>
          </w:p>
        </w:tc>
      </w:tr>
      <w:tr w:rsidR="00CF1CDA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wykłady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ćwiczenia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F1CDA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cyfra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słownie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F1CD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 K.</w:t>
            </w:r>
            <w:r w:rsidR="00BC46B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Zajęcia warsztatowe </w:t>
            </w:r>
            <w:r>
              <w:rPr>
                <w:b/>
              </w:rPr>
              <w:br/>
              <w:t xml:space="preserve">z filmu i </w:t>
            </w:r>
            <w:proofErr w:type="spellStart"/>
            <w:r>
              <w:rPr>
                <w:b/>
              </w:rPr>
              <w:t>tv</w:t>
            </w:r>
            <w:proofErr w:type="spellEnd"/>
          </w:p>
          <w:p w:rsidR="00CF1CDA" w:rsidRPr="005457FD" w:rsidRDefault="00CF1CDA" w:rsidP="00CF1C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1CDA" w:rsidRPr="00AC4FC4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9817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J. </w:t>
            </w:r>
            <w:proofErr w:type="spellStart"/>
            <w:r>
              <w:rPr>
                <w:b/>
              </w:rPr>
              <w:t>Trela-Ptaszynska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Zajęcia warsztatowe </w:t>
            </w:r>
            <w:r w:rsidR="00645DDA">
              <w:rPr>
                <w:b/>
              </w:rPr>
              <w:br/>
            </w:r>
            <w:r>
              <w:rPr>
                <w:b/>
              </w:rPr>
              <w:t xml:space="preserve">z filmu i </w:t>
            </w:r>
            <w:proofErr w:type="spellStart"/>
            <w:r>
              <w:rPr>
                <w:b/>
              </w:rPr>
              <w:t>tv</w:t>
            </w:r>
            <w:proofErr w:type="spellEnd"/>
          </w:p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1CDA" w:rsidRPr="00AC4FC4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Default="00CF1CDA" w:rsidP="00645DDA">
            <w:pPr>
              <w:spacing w:after="0" w:line="240" w:lineRule="auto"/>
              <w:rPr>
                <w:b/>
              </w:rPr>
            </w:pPr>
          </w:p>
          <w:p w:rsidR="00CF1CDA" w:rsidRPr="005457FD" w:rsidRDefault="00CF1CDA" w:rsidP="00CF1C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 T. Sierny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Wykład monograficzny 2</w:t>
            </w:r>
          </w:p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15F31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1CDA" w:rsidRPr="00AC4FC4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hab. J Musiał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 xml:space="preserve">Nowe </w:t>
            </w:r>
            <w:r>
              <w:rPr>
                <w:b/>
              </w:rPr>
              <w:t xml:space="preserve"> media w filmie i </w:t>
            </w:r>
            <w:proofErr w:type="spellStart"/>
            <w:r>
              <w:rPr>
                <w:b/>
              </w:rPr>
              <w:t>tv</w:t>
            </w:r>
            <w:proofErr w:type="spellEnd"/>
            <w:r>
              <w:rPr>
                <w:b/>
              </w:rPr>
              <w:t xml:space="preserve">             OKM  </w:t>
            </w:r>
            <w:r w:rsidRPr="005457FD">
              <w:rPr>
                <w:b/>
              </w:rPr>
              <w:t xml:space="preserve">ZAL  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15F31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2</w:t>
            </w:r>
          </w:p>
        </w:tc>
      </w:tr>
      <w:tr w:rsidR="00CF1CDA" w:rsidRPr="00AC4FC4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M. Różycka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645D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Nowe formy </w:t>
            </w:r>
            <w:r w:rsidR="00CF1CDA">
              <w:rPr>
                <w:b/>
              </w:rPr>
              <w:t>komunikowania marketingowego</w:t>
            </w:r>
          </w:p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15F31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2</w:t>
            </w:r>
          </w:p>
        </w:tc>
      </w:tr>
      <w:tr w:rsidR="00CF1CDA" w:rsidRPr="00AC4FC4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E. </w:t>
            </w:r>
            <w:proofErr w:type="spellStart"/>
            <w:r>
              <w:rPr>
                <w:b/>
              </w:rPr>
              <w:t>Sałużanka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Filmowa praca literacka</w:t>
            </w:r>
          </w:p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15F31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1CDA" w:rsidRPr="00AC4FC4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890474" w:rsidP="00F45E18">
            <w:pPr>
              <w:spacing w:after="0" w:line="240" w:lineRule="auto"/>
              <w:jc w:val="center"/>
              <w:rPr>
                <w:b/>
              </w:rPr>
            </w:pPr>
            <w:r w:rsidRPr="004866E5">
              <w:rPr>
                <w:b/>
              </w:rPr>
              <w:t xml:space="preserve">Prof. </w:t>
            </w:r>
            <w:r>
              <w:rPr>
                <w:b/>
              </w:rPr>
              <w:t>dr hab. K. Doktorowicz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Seminarium magisterskie</w:t>
            </w:r>
            <w:r>
              <w:rPr>
                <w:b/>
              </w:rPr>
              <w:br/>
              <w:t xml:space="preserve">OKM 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15F31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1CDA" w:rsidRPr="00AC4FC4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Wychowanie  fizyczne</w:t>
            </w:r>
            <w:r>
              <w:rPr>
                <w:b/>
              </w:rPr>
              <w:br/>
              <w:t xml:space="preserve">OKM </w:t>
            </w:r>
            <w:r w:rsidR="00BC46B3">
              <w:rPr>
                <w:b/>
              </w:rPr>
              <w:t xml:space="preserve"> </w:t>
            </w:r>
            <w:r>
              <w:rPr>
                <w:b/>
              </w:rPr>
              <w:t xml:space="preserve">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F1CDA" w:rsidRPr="005457FD" w:rsidRDefault="00CF1CD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F1CDA" w:rsidRPr="00315F31" w:rsidRDefault="00CF1CD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1CDA" w:rsidRPr="004D560C" w:rsidRDefault="00CF1CD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F1CDA" w:rsidRPr="005457FD" w:rsidRDefault="00CF1CDA" w:rsidP="003660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71E83" w:rsidRDefault="00371E83"/>
    <w:sectPr w:rsidR="00371E83" w:rsidSect="00AC4F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63" w:rsidRDefault="003A6C63" w:rsidP="00AC4FC4">
      <w:pPr>
        <w:spacing w:after="0" w:line="240" w:lineRule="auto"/>
      </w:pPr>
      <w:r>
        <w:separator/>
      </w:r>
    </w:p>
  </w:endnote>
  <w:endnote w:type="continuationSeparator" w:id="0">
    <w:p w:rsidR="003A6C63" w:rsidRDefault="003A6C63" w:rsidP="00AC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63" w:rsidRDefault="003A6C63" w:rsidP="00AC4FC4">
      <w:pPr>
        <w:spacing w:after="0" w:line="240" w:lineRule="auto"/>
      </w:pPr>
      <w:r>
        <w:separator/>
      </w:r>
    </w:p>
  </w:footnote>
  <w:footnote w:type="continuationSeparator" w:id="0">
    <w:p w:rsidR="003A6C63" w:rsidRDefault="003A6C63" w:rsidP="00AC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C4" w:rsidRPr="004C7596" w:rsidRDefault="00AC4FC4" w:rsidP="00AC4FC4">
    <w:pPr>
      <w:pStyle w:val="Nagwek"/>
      <w:rPr>
        <w:b/>
        <w:sz w:val="32"/>
        <w:szCs w:val="32"/>
      </w:rPr>
    </w:pPr>
    <w:r w:rsidRPr="004C7596">
      <w:rPr>
        <w:b/>
        <w:sz w:val="32"/>
        <w:szCs w:val="32"/>
      </w:rPr>
      <w:t>WZÓR WYPEŁNIANIA INDEKSU</w:t>
    </w:r>
    <w:r>
      <w:rPr>
        <w:b/>
        <w:sz w:val="32"/>
        <w:szCs w:val="32"/>
      </w:rPr>
      <w:t xml:space="preserve">  2016/2017Z</w:t>
    </w:r>
  </w:p>
  <w:p w:rsidR="00AC4FC4" w:rsidRPr="00D95227" w:rsidRDefault="00AC4FC4" w:rsidP="00AC4FC4">
    <w:pPr>
      <w:pStyle w:val="Nagwek"/>
      <w:rPr>
        <w:b/>
      </w:rPr>
    </w:pPr>
    <w:r>
      <w:rPr>
        <w:b/>
      </w:rPr>
      <w:t xml:space="preserve">3 semestr </w:t>
    </w:r>
    <w:r w:rsidRPr="00E53D7A">
      <w:rPr>
        <w:b/>
      </w:rPr>
      <w:t>I</w:t>
    </w:r>
    <w:r>
      <w:rPr>
        <w:b/>
      </w:rPr>
      <w:t>I</w:t>
    </w:r>
    <w:r w:rsidRPr="00E53D7A">
      <w:rPr>
        <w:b/>
      </w:rPr>
      <w:t xml:space="preserve"> ROK I</w:t>
    </w:r>
    <w:r>
      <w:rPr>
        <w:b/>
      </w:rPr>
      <w:t>I</w:t>
    </w:r>
    <w:r w:rsidRPr="00E53D7A">
      <w:rPr>
        <w:b/>
      </w:rPr>
      <w:t xml:space="preserve"> STOPNIA ORGANIZACJI PRODUKCJI FILMOWEJ I TELEWIZYJNEJ</w:t>
    </w:r>
    <w:r>
      <w:rPr>
        <w:b/>
      </w:rPr>
      <w:t xml:space="preserve"> - niestacjonarne</w:t>
    </w:r>
  </w:p>
  <w:p w:rsidR="00AC4FC4" w:rsidRDefault="00AC4FC4">
    <w:pPr>
      <w:pStyle w:val="Nagwek"/>
    </w:pPr>
  </w:p>
  <w:p w:rsidR="00AC4FC4" w:rsidRDefault="00AC4F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FC4"/>
    <w:rsid w:val="0036608C"/>
    <w:rsid w:val="00371E83"/>
    <w:rsid w:val="003A6C63"/>
    <w:rsid w:val="00645DDA"/>
    <w:rsid w:val="006657FC"/>
    <w:rsid w:val="006E754E"/>
    <w:rsid w:val="00890474"/>
    <w:rsid w:val="0098171F"/>
    <w:rsid w:val="009A117A"/>
    <w:rsid w:val="00AC4FC4"/>
    <w:rsid w:val="00B92B01"/>
    <w:rsid w:val="00BC46B3"/>
    <w:rsid w:val="00C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F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C4FC4"/>
  </w:style>
  <w:style w:type="paragraph" w:styleId="Stopka">
    <w:name w:val="footer"/>
    <w:basedOn w:val="Normalny"/>
    <w:link w:val="StopkaZnak"/>
    <w:uiPriority w:val="99"/>
    <w:semiHidden/>
    <w:unhideWhenUsed/>
    <w:rsid w:val="00AC4F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4FC4"/>
  </w:style>
  <w:style w:type="paragraph" w:styleId="Tekstdymka">
    <w:name w:val="Balloon Text"/>
    <w:basedOn w:val="Normalny"/>
    <w:link w:val="TekstdymkaZnak"/>
    <w:uiPriority w:val="99"/>
    <w:semiHidden/>
    <w:unhideWhenUsed/>
    <w:rsid w:val="00AC4F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</dc:creator>
  <cp:keywords/>
  <dc:description/>
  <cp:lastModifiedBy>Renata W</cp:lastModifiedBy>
  <cp:revision>7</cp:revision>
  <dcterms:created xsi:type="dcterms:W3CDTF">2017-01-12T13:06:00Z</dcterms:created>
  <dcterms:modified xsi:type="dcterms:W3CDTF">2017-01-12T13:50:00Z</dcterms:modified>
</cp:coreProperties>
</file>