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3661905</wp:posOffset>
                </wp:positionH>
                <wp:positionV relativeFrom="paragraph">
                  <wp:posOffset>133358</wp:posOffset>
                </wp:positionV>
                <wp:extent cx="2605364" cy="1241425"/>
                <wp:effectExtent l="0" t="0" r="508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364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CB4D47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DYP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8.35pt;margin-top:10.5pt;width:205.15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" stroked="f">
                <v:textbox>
                  <w:txbxContent>
                    <w:p w:rsidR="00DA762E" w:rsidRPr="00F917F9" w:rsidRDefault="00CB4D47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DYP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5471CF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3199130</wp:posOffset>
                </wp:positionH>
                <wp:positionV relativeFrom="paragraph">
                  <wp:posOffset>85725</wp:posOffset>
                </wp:positionV>
                <wp:extent cx="29908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5471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5471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5471CF" w:rsidRDefault="00DA762E" w:rsidP="005471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5471C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5471C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bookmarkEnd w:id="0"/>
                          <w:p w:rsidR="00DA762E" w:rsidRPr="00DA762E" w:rsidRDefault="00DA762E" w:rsidP="005471C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1.9pt;margin-top:6.75pt;width:235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" stroked="f">
                <v:textbox>
                  <w:txbxContent>
                    <w:p w:rsidR="00DA762E" w:rsidRPr="00DA762E" w:rsidRDefault="00DA762E" w:rsidP="005471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5471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5471CF" w:rsidRDefault="00DA762E" w:rsidP="005471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5471C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5471CF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bookmarkEnd w:id="1"/>
                    <w:p w:rsidR="00DA762E" w:rsidRPr="00DA762E" w:rsidRDefault="00DA762E" w:rsidP="005471C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D146C2"/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 xml:space="preserve">Zgodnie z § </w:t>
      </w:r>
      <w:r w:rsidR="00CB4D47">
        <w:rPr>
          <w:rFonts w:ascii="Times New Roman" w:eastAsiaTheme="minorHAnsi" w:hAnsi="Times New Roman" w:cs="Times New Roman"/>
        </w:rPr>
        <w:t>33</w:t>
      </w:r>
      <w:r w:rsidRPr="00652C89">
        <w:rPr>
          <w:rFonts w:ascii="Times New Roman" w:eastAsiaTheme="minorHAnsi" w:hAnsi="Times New Roman" w:cs="Times New Roman"/>
        </w:rPr>
        <w:t xml:space="preserve"> ust. </w:t>
      </w:r>
      <w:r w:rsidR="00CB4D47">
        <w:rPr>
          <w:rFonts w:ascii="Times New Roman" w:eastAsiaTheme="minorHAnsi" w:hAnsi="Times New Roman" w:cs="Times New Roman"/>
        </w:rPr>
        <w:t>5</w:t>
      </w:r>
      <w:r w:rsidRPr="00652C89">
        <w:rPr>
          <w:rFonts w:ascii="Times New Roman" w:eastAsiaTheme="minorHAnsi" w:hAnsi="Times New Roman" w:cs="Times New Roman"/>
        </w:rPr>
        <w:t xml:space="preserve"> Regulaminu Studiów w Uniwersytecie Śląskim z dnia 30 kwietnia 2019 r. (z późniejszymi</w:t>
      </w:r>
    </w:p>
    <w:p w:rsidR="00652C89" w:rsidRDefault="00652C89" w:rsidP="00CB4D47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 xml:space="preserve">zmianami) zwracam się z uprzejmą prośbą o </w:t>
      </w:r>
      <w:r w:rsidR="00CB4D47">
        <w:rPr>
          <w:rFonts w:ascii="Times New Roman" w:eastAsiaTheme="minorHAnsi" w:hAnsi="Times New Roman" w:cs="Times New Roman"/>
          <w:b/>
        </w:rPr>
        <w:t>przedłużenie terminu złożenia pracy dyplomowej</w:t>
      </w:r>
      <w:r w:rsidR="00CB4D47">
        <w:rPr>
          <w:rFonts w:ascii="Times New Roman" w:eastAsiaTheme="minorHAnsi" w:hAnsi="Times New Roman" w:cs="Times New Roman"/>
        </w:rPr>
        <w:t xml:space="preserve"> do dnia ……</w:t>
      </w:r>
      <w:r w:rsidR="00B95B36">
        <w:rPr>
          <w:rFonts w:ascii="Times New Roman" w:eastAsiaTheme="minorHAnsi" w:hAnsi="Times New Roman" w:cs="Times New Roman"/>
        </w:rPr>
        <w:t>…………</w:t>
      </w:r>
      <w:r w:rsidR="00B95B36">
        <w:rPr>
          <w:rFonts w:ascii="Times New Roman" w:eastAsiaTheme="minorHAnsi" w:hAnsi="Times New Roman" w:cs="Times New Roman"/>
        </w:rPr>
        <w:br/>
      </w:r>
      <w:r w:rsidR="00CB4D47">
        <w:rPr>
          <w:rFonts w:ascii="Times New Roman" w:eastAsiaTheme="minorHAnsi" w:hAnsi="Times New Roman" w:cs="Times New Roman"/>
        </w:rPr>
        <w:t>Prośbę swoją motywuję:</w:t>
      </w:r>
    </w:p>
    <w:p w:rsidR="00CB4D47" w:rsidRPr="00652C89" w:rsidRDefault="00CB4D47" w:rsidP="00CB4D47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C89" w:rsidRPr="00652C89" w:rsidRDefault="00652C89" w:rsidP="00976E98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652C89">
        <w:rPr>
          <w:rFonts w:ascii="Times New Roman" w:eastAsiaTheme="minorHAnsi" w:hAnsi="Times New Roman" w:cs="Times New Roman"/>
        </w:rPr>
        <w:t>Proszę o pozytywne rozpatrzenie mojego wniosku.</w:t>
      </w:r>
    </w:p>
    <w:p w:rsidR="00755205" w:rsidRPr="00682568" w:rsidRDefault="0048013F" w:rsidP="00652C89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CB4D47" w:rsidRPr="00CB4D47" w:rsidRDefault="00CB4D47" w:rsidP="00CB4D47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 w:rsidRPr="00CB4D47">
        <w:rPr>
          <w:rFonts w:ascii="Times New Roman" w:hAnsi="Times New Roman" w:cs="Times New Roman"/>
        </w:rPr>
        <w:t>Wniosek został pozytywnie zaopiniowany przez promotora pracy dyplomowej.</w:t>
      </w:r>
    </w:p>
    <w:p w:rsidR="00CB4D47" w:rsidRPr="00652C89" w:rsidRDefault="00CB4D47" w:rsidP="00CB4D47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</w:t>
      </w:r>
    </w:p>
    <w:p w:rsidR="00CB4D47" w:rsidRPr="00CB4D47" w:rsidRDefault="00CB4D47" w:rsidP="00CB4D47">
      <w:pPr>
        <w:tabs>
          <w:tab w:val="left" w:pos="9356"/>
        </w:tabs>
        <w:spacing w:after="0" w:line="240" w:lineRule="auto"/>
        <w:ind w:right="968"/>
        <w:jc w:val="center"/>
        <w:rPr>
          <w:rFonts w:ascii="Times New Roman" w:hAnsi="Times New Roman" w:cs="Times New Roman"/>
          <w:sz w:val="14"/>
        </w:rPr>
      </w:pPr>
      <w:r w:rsidRPr="00CB4D47">
        <w:rPr>
          <w:rFonts w:ascii="Times New Roman" w:hAnsi="Times New Roman" w:cs="Times New Roman"/>
          <w:sz w:val="14"/>
        </w:rPr>
        <w:t>opinia i podpis promotora</w:t>
      </w:r>
    </w:p>
    <w:p w:rsidR="00CB4D47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</w:p>
    <w:p w:rsidR="00CB4D47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</w:t>
      </w:r>
    </w:p>
    <w:p w:rsidR="00CB4D47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</w:p>
    <w:p w:rsidR="00B95B36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</w:t>
      </w:r>
      <w:r w:rsidR="00B95B36">
        <w:rPr>
          <w:rFonts w:ascii="Times New Roman" w:hAnsi="Times New Roman" w:cs="Times New Roman"/>
        </w:rPr>
        <w:t>:</w:t>
      </w:r>
    </w:p>
    <w:p w:rsidR="00B95B36" w:rsidRDefault="00B95B36" w:rsidP="00B95B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36D">
        <w:rPr>
          <w:rFonts w:ascii="Times New Roman" w:hAnsi="Times New Roman" w:cs="Times New Roman"/>
        </w:rPr>
        <w:t xml:space="preserve">□ </w:t>
      </w:r>
      <w:r w:rsidR="00CB4D47">
        <w:rPr>
          <w:rFonts w:ascii="Times New Roman" w:hAnsi="Times New Roman" w:cs="Times New Roman"/>
        </w:rPr>
        <w:t>zgoda i opinia promotora</w:t>
      </w:r>
      <w:r>
        <w:rPr>
          <w:rFonts w:ascii="Times New Roman" w:hAnsi="Times New Roman" w:cs="Times New Roman"/>
        </w:rPr>
        <w:t>;</w:t>
      </w:r>
    </w:p>
    <w:p w:rsidR="00CB4D47" w:rsidRDefault="00CB4D47" w:rsidP="00B95B3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</w:p>
    <w:p w:rsidR="00B95B36" w:rsidRPr="00D449D8" w:rsidRDefault="00B95B36" w:rsidP="00B95B36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B95B36" w:rsidRPr="006E526C" w:rsidRDefault="00B95B36" w:rsidP="00B95B36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B95B36" w:rsidRPr="00822DAC" w:rsidRDefault="00B95B36" w:rsidP="00B95B36">
      <w:pPr>
        <w:pStyle w:val="Default"/>
        <w:rPr>
          <w:color w:val="auto"/>
          <w:sz w:val="12"/>
          <w:szCs w:val="12"/>
        </w:rPr>
      </w:pPr>
    </w:p>
    <w:p w:rsidR="00B95B36" w:rsidRPr="00822DAC" w:rsidRDefault="00B95B36" w:rsidP="00B95B36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755205">
      <w:pPr>
        <w:pStyle w:val="Default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CB4D47">
        <w:rPr>
          <w:color w:val="auto"/>
          <w:sz w:val="22"/>
          <w:szCs w:val="22"/>
        </w:rPr>
        <w:t>33 ust. 5</w:t>
      </w:r>
      <w:r w:rsidRPr="006E526C">
        <w:rPr>
          <w:color w:val="auto"/>
          <w:sz w:val="22"/>
          <w:szCs w:val="22"/>
        </w:rPr>
        <w:t xml:space="preserve"> Regulaminu Studiów w Uniwersytecie Śląskim z dnia </w:t>
      </w:r>
      <w:r w:rsidR="00A26BE0">
        <w:rPr>
          <w:color w:val="auto"/>
          <w:sz w:val="22"/>
          <w:szCs w:val="22"/>
        </w:rPr>
        <w:br/>
      </w:r>
      <w:r w:rsidRPr="006E526C">
        <w:rPr>
          <w:color w:val="auto"/>
          <w:sz w:val="22"/>
          <w:szCs w:val="22"/>
        </w:rPr>
        <w:t>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B95B36">
        <w:rPr>
          <w:color w:val="auto"/>
          <w:sz w:val="22"/>
          <w:szCs w:val="22"/>
        </w:rPr>
        <w:t>powtarzanie semestru</w:t>
      </w:r>
      <w:r w:rsidRPr="006E526C">
        <w:rPr>
          <w:color w:val="auto"/>
          <w:sz w:val="22"/>
          <w:szCs w:val="22"/>
        </w:rPr>
        <w:t>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976E98" w:rsidRDefault="00976E98" w:rsidP="00976E98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976E98" w:rsidRDefault="00976E98" w:rsidP="00976E98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976E98" w:rsidRDefault="00976E98" w:rsidP="00976E98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</w:p>
    <w:p w:rsidR="00755205" w:rsidRPr="002A1A96" w:rsidRDefault="00755205" w:rsidP="00CB4D47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 xml:space="preserve">§ 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>33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ust. 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>4</w:t>
      </w:r>
      <w:r w:rsidR="00B95B36" w:rsidRPr="00B95B36">
        <w:rPr>
          <w:rFonts w:ascii="Times New Roman" w:eastAsiaTheme="minorEastAsia" w:hAnsi="Times New Roman" w:cs="Times New Roman"/>
          <w:b/>
          <w:sz w:val="18"/>
          <w:szCs w:val="20"/>
        </w:rPr>
        <w:t xml:space="preserve">.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Student obowiązany jest złożyć pracę dyplomową nie później niż do dnia: 1) 15 marca na studiach kończących się w semestrze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zimowym; 2) 30 września na studiach koń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czących się w semestrze letnim; ust.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5. Dziekan, na wniosek studenta, pozytywnie zaopiniowany przez promotora, w uzasadnionych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wypadkach może wyznaczyć późniejszy t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ermin złożenia pracy dyplomowej; ust.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6. W razie dłuższej nieobecności promotora, która mogłaby wpłynąć na opóźnienie terminu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złożenia pracy dyplomowej przez studenta, dziekan obowiązany jest do wyznaczenia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osoby, która przejmuje obowiązek kierowania pracą. Zmiana promotora w okresie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ostatnich 6 miesięcy przed terminem ukończenia studiów może stanowić podstawę do</w:t>
      </w:r>
      <w:r w:rsidR="00CB4D47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CB4D47" w:rsidRPr="00CB4D47">
        <w:rPr>
          <w:rFonts w:ascii="Times New Roman" w:eastAsiaTheme="minorEastAsia" w:hAnsi="Times New Roman" w:cs="Times New Roman"/>
          <w:b/>
          <w:sz w:val="18"/>
          <w:szCs w:val="20"/>
        </w:rPr>
        <w:t>przedłużenia terminu złożenia pracy dyplomowej.</w:t>
      </w:r>
      <w:r w:rsidR="00976E98" w:rsidRPr="00976E98">
        <w:rPr>
          <w:rFonts w:ascii="Times New Roman" w:eastAsiaTheme="minorEastAsia" w:hAnsi="Times New Roman" w:cs="Times New Roman"/>
          <w:b/>
          <w:sz w:val="18"/>
          <w:szCs w:val="20"/>
        </w:rPr>
        <w:cr/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C2" w:rsidRDefault="00D146C2" w:rsidP="00B53574">
      <w:pPr>
        <w:spacing w:after="0" w:line="240" w:lineRule="auto"/>
      </w:pPr>
      <w:r>
        <w:separator/>
      </w:r>
    </w:p>
  </w:endnote>
  <w:endnote w:type="continuationSeparator" w:id="0">
    <w:p w:rsidR="00D146C2" w:rsidRDefault="00D146C2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C2" w:rsidRDefault="00D146C2" w:rsidP="00B53574">
      <w:pPr>
        <w:spacing w:after="0" w:line="240" w:lineRule="auto"/>
      </w:pPr>
      <w:r>
        <w:separator/>
      </w:r>
    </w:p>
  </w:footnote>
  <w:footnote w:type="continuationSeparator" w:id="0">
    <w:p w:rsidR="00D146C2" w:rsidRDefault="00D146C2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2E47ED"/>
    <w:rsid w:val="003403C0"/>
    <w:rsid w:val="00380DD8"/>
    <w:rsid w:val="00430B8F"/>
    <w:rsid w:val="00436896"/>
    <w:rsid w:val="0048013F"/>
    <w:rsid w:val="004A20D6"/>
    <w:rsid w:val="005471CF"/>
    <w:rsid w:val="005B736D"/>
    <w:rsid w:val="00606F47"/>
    <w:rsid w:val="00652C89"/>
    <w:rsid w:val="006919D8"/>
    <w:rsid w:val="00755205"/>
    <w:rsid w:val="0078686B"/>
    <w:rsid w:val="008A1877"/>
    <w:rsid w:val="009766F6"/>
    <w:rsid w:val="00976E98"/>
    <w:rsid w:val="009835FA"/>
    <w:rsid w:val="00A26BE0"/>
    <w:rsid w:val="00A76FB9"/>
    <w:rsid w:val="00B53574"/>
    <w:rsid w:val="00B95B36"/>
    <w:rsid w:val="00CB4D47"/>
    <w:rsid w:val="00D146C2"/>
    <w:rsid w:val="00DA762E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A40E5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2022-05-05T11:43:00Z</dcterms:created>
  <dcterms:modified xsi:type="dcterms:W3CDTF">2022-05-05T11:43:00Z</dcterms:modified>
</cp:coreProperties>
</file>