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3590654</wp:posOffset>
                </wp:positionH>
                <wp:positionV relativeFrom="paragraph">
                  <wp:posOffset>133358</wp:posOffset>
                </wp:positionV>
                <wp:extent cx="2677168" cy="1241425"/>
                <wp:effectExtent l="0" t="0" r="889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8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06129D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ZDO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10.5pt;width:210.8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" stroked="f">
                <v:textbox>
                  <w:txbxContent>
                    <w:p w:rsidR="00DA762E" w:rsidRPr="00F917F9" w:rsidRDefault="0006129D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ZDO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361219"/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E47ED" w:rsidRPr="0006129D" w:rsidRDefault="0006129D" w:rsidP="000612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06129D">
        <w:rPr>
          <w:rFonts w:ascii="Times New Roman" w:hAnsi="Times New Roman" w:cs="Times New Roman"/>
          <w:u w:val="single"/>
        </w:rPr>
        <w:t>OŚWIADCZENIE</w:t>
      </w:r>
    </w:p>
    <w:p w:rsidR="0006129D" w:rsidRDefault="0006129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06129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 zmianie uległy moje dane osobowe w zakresie*: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Imię i nazwisko:……………………………………………………………………………………….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Adres zamieszkania:…………………………………………………………………………………..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Adres zameldowania:…………………………………………………………………………………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Adres do korespondencji:</w:t>
      </w:r>
      <w:r w:rsidR="00D977D5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</w:rPr>
        <w:t>Seria i nr dowodu osobi</w:t>
      </w:r>
      <w:r w:rsidR="00D977D5">
        <w:rPr>
          <w:rFonts w:ascii="Times New Roman" w:hAnsi="Times New Roman" w:cs="Times New Roman"/>
        </w:rPr>
        <w:t>stego:…………………………………………………………………………</w:t>
      </w:r>
    </w:p>
    <w:p w:rsidR="0006129D" w:rsidRPr="0006129D" w:rsidRDefault="00D977D5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wydany przez:…………………………………………………………………. w dniu:……………….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Nr telefonu:……………………………………………………………………………………………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Adres e-mail:………………………………………………………………………………………….</w:t>
      </w:r>
    </w:p>
    <w:p w:rsidR="0006129D" w:rsidRPr="0006129D" w:rsidRDefault="0006129D" w:rsidP="00D9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6129D">
        <w:rPr>
          <w:rFonts w:ascii="Times New Roman" w:hAnsi="Times New Roman" w:cs="Times New Roman"/>
        </w:rPr>
        <w:tab/>
        <w:t xml:space="preserve">□ </w:t>
      </w:r>
      <w:r w:rsidR="00D977D5">
        <w:rPr>
          <w:rFonts w:ascii="Times New Roman" w:hAnsi="Times New Roman" w:cs="Times New Roman"/>
        </w:rPr>
        <w:t>Nr rachunku bankowego:……………………………………………………………………………...</w:t>
      </w:r>
      <w:bookmarkStart w:id="0" w:name="_GoBack"/>
      <w:bookmarkEnd w:id="0"/>
    </w:p>
    <w:p w:rsidR="0006129D" w:rsidRDefault="0006129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6129D" w:rsidRDefault="0006129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55205" w:rsidRDefault="0006129D" w:rsidP="00755205">
      <w:pPr>
        <w:pStyle w:val="Bezodstpw"/>
        <w:ind w:firstLine="72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06129D" w:rsidRPr="0006129D" w:rsidRDefault="0006129D" w:rsidP="0006129D">
      <w:pPr>
        <w:pStyle w:val="Bezodstpw"/>
        <w:tabs>
          <w:tab w:val="left" w:pos="7371"/>
        </w:tabs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06129D">
        <w:rPr>
          <w:rFonts w:ascii="Times New Roman" w:hAnsi="Times New Roman" w:cs="Times New Roman"/>
          <w:i/>
          <w:sz w:val="20"/>
        </w:rPr>
        <w:t>(data i podpis studenta)</w:t>
      </w:r>
    </w:p>
    <w:p w:rsidR="00755205" w:rsidRPr="00682568" w:rsidRDefault="00755205" w:rsidP="00755205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 xml:space="preserve">* </w:t>
      </w:r>
      <w:r w:rsidR="0006129D">
        <w:rPr>
          <w:rFonts w:ascii="Times New Roman" w:hAnsi="Times New Roman" w:cs="Times New Roman"/>
          <w:sz w:val="18"/>
          <w:szCs w:val="18"/>
        </w:rPr>
        <w:t>zaznaczyć właściwe</w:t>
      </w:r>
    </w:p>
    <w:p w:rsidR="00DA762E" w:rsidRDefault="00DA762E" w:rsidP="00755205"/>
    <w:p w:rsidR="00CA361C" w:rsidRDefault="00CA361C" w:rsidP="00CA361C">
      <w:pPr>
        <w:rPr>
          <w:rFonts w:ascii="Times New Roman" w:eastAsiaTheme="minorEastAsia" w:hAnsi="Times New Roman" w:cs="Times New Roman"/>
          <w:sz w:val="18"/>
          <w:szCs w:val="20"/>
        </w:rPr>
      </w:pPr>
    </w:p>
    <w:p w:rsidR="00CA361C" w:rsidRPr="00DA56FD" w:rsidRDefault="00CA361C" w:rsidP="00CA361C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CA361C" w:rsidRDefault="00CA361C" w:rsidP="00CA361C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CA361C" w:rsidRPr="00CA361C" w:rsidRDefault="00CA361C" w:rsidP="00CA361C"/>
    <w:sectPr w:rsidR="00CA361C" w:rsidRPr="00CA361C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19" w:rsidRDefault="00361219" w:rsidP="00B53574">
      <w:pPr>
        <w:spacing w:after="0" w:line="240" w:lineRule="auto"/>
      </w:pPr>
      <w:r>
        <w:separator/>
      </w:r>
    </w:p>
  </w:endnote>
  <w:endnote w:type="continuationSeparator" w:id="0">
    <w:p w:rsidR="00361219" w:rsidRDefault="00361219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19" w:rsidRDefault="00361219" w:rsidP="00B53574">
      <w:pPr>
        <w:spacing w:after="0" w:line="240" w:lineRule="auto"/>
      </w:pPr>
      <w:r>
        <w:separator/>
      </w:r>
    </w:p>
  </w:footnote>
  <w:footnote w:type="continuationSeparator" w:id="0">
    <w:p w:rsidR="00361219" w:rsidRDefault="00361219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06129D"/>
    <w:rsid w:val="002E47ED"/>
    <w:rsid w:val="003403C0"/>
    <w:rsid w:val="00361219"/>
    <w:rsid w:val="005B736D"/>
    <w:rsid w:val="00606F47"/>
    <w:rsid w:val="00755205"/>
    <w:rsid w:val="0078686B"/>
    <w:rsid w:val="007904B5"/>
    <w:rsid w:val="007B7254"/>
    <w:rsid w:val="00893936"/>
    <w:rsid w:val="008A1877"/>
    <w:rsid w:val="009766F6"/>
    <w:rsid w:val="00A26BE0"/>
    <w:rsid w:val="00A76FB9"/>
    <w:rsid w:val="00B53574"/>
    <w:rsid w:val="00CA361C"/>
    <w:rsid w:val="00D977D5"/>
    <w:rsid w:val="00DA762E"/>
    <w:rsid w:val="00E44019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79C1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Mariusz Kowoll</cp:lastModifiedBy>
  <cp:revision>3</cp:revision>
  <dcterms:created xsi:type="dcterms:W3CDTF">2021-02-10T13:52:00Z</dcterms:created>
  <dcterms:modified xsi:type="dcterms:W3CDTF">2021-02-11T07:13:00Z</dcterms:modified>
</cp:coreProperties>
</file>