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5E3F" w14:textId="77777777" w:rsidR="000932F0" w:rsidRDefault="00000000">
      <w:pPr>
        <w:pStyle w:val="Tytu"/>
      </w:pPr>
      <w:r>
        <w:rPr>
          <w:color w:val="00AEEF"/>
          <w:w w:val="90"/>
        </w:rPr>
        <w:t>Metryka</w:t>
      </w:r>
      <w:r>
        <w:rPr>
          <w:color w:val="00AEEF"/>
          <w:spacing w:val="12"/>
        </w:rPr>
        <w:t xml:space="preserve"> </w:t>
      </w:r>
      <w:r>
        <w:rPr>
          <w:color w:val="00AEEF"/>
          <w:spacing w:val="-2"/>
        </w:rPr>
        <w:t>filmu</w:t>
      </w:r>
    </w:p>
    <w:p w14:paraId="1F185874" w14:textId="77777777" w:rsidR="000932F0" w:rsidRDefault="00000000" w:rsidP="00763661">
      <w:pPr>
        <w:spacing w:before="326"/>
        <w:rPr>
          <w:sz w:val="16"/>
        </w:rPr>
      </w:pPr>
      <w:r>
        <w:rPr>
          <w:color w:val="231F20"/>
          <w:spacing w:val="-2"/>
          <w:sz w:val="16"/>
        </w:rPr>
        <w:t>RUBRYKI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PROSIMY WYPEŁNIĆ DRUKOWANYMI LITERAMI.</w:t>
      </w:r>
    </w:p>
    <w:tbl>
      <w:tblPr>
        <w:tblStyle w:val="TableNormal"/>
        <w:tblW w:w="0" w:type="auto"/>
        <w:tblInd w:w="32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517"/>
        <w:gridCol w:w="2517"/>
        <w:gridCol w:w="2517"/>
        <w:gridCol w:w="2517"/>
        <w:gridCol w:w="2517"/>
      </w:tblGrid>
      <w:tr w:rsidR="000932F0" w14:paraId="50C43B96" w14:textId="77777777" w:rsidTr="00DE2A9D">
        <w:trPr>
          <w:trHeight w:val="595"/>
        </w:trPr>
        <w:tc>
          <w:tcPr>
            <w:tcW w:w="7551" w:type="dxa"/>
            <w:gridSpan w:val="3"/>
          </w:tcPr>
          <w:p w14:paraId="04060B26" w14:textId="77777777" w:rsidR="000932F0" w:rsidRDefault="00000000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2"/>
                <w:sz w:val="16"/>
              </w:rPr>
              <w:t>Pieczątka</w:t>
            </w:r>
            <w:r>
              <w:rPr>
                <w:rFonts w:ascii="Lucida Sans Unicode" w:hAns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producenta</w:t>
            </w:r>
          </w:p>
        </w:tc>
        <w:tc>
          <w:tcPr>
            <w:tcW w:w="7551" w:type="dxa"/>
            <w:gridSpan w:val="3"/>
          </w:tcPr>
          <w:p w14:paraId="595298FE" w14:textId="77777777" w:rsidR="000932F0" w:rsidRDefault="00000000">
            <w:pPr>
              <w:pStyle w:val="TableParagraph"/>
              <w:ind w:left="24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231F20"/>
                <w:spacing w:val="-7"/>
                <w:sz w:val="16"/>
              </w:rPr>
              <w:t>METRYKA</w:t>
            </w:r>
            <w:r>
              <w:rPr>
                <w:rFonts w:ascii="Lucida Sans Unicode"/>
                <w:color w:val="231F20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</w:p>
        </w:tc>
      </w:tr>
      <w:tr w:rsidR="000932F0" w14:paraId="51EBDCD5" w14:textId="77777777" w:rsidTr="00DE2A9D">
        <w:trPr>
          <w:trHeight w:val="546"/>
        </w:trPr>
        <w:tc>
          <w:tcPr>
            <w:tcW w:w="7551" w:type="dxa"/>
            <w:gridSpan w:val="3"/>
          </w:tcPr>
          <w:p w14:paraId="5F93DA40" w14:textId="77777777" w:rsidR="00375ED7" w:rsidRDefault="00000000">
            <w:pPr>
              <w:pStyle w:val="TableParagraph"/>
              <w:spacing w:before="66"/>
              <w:ind w:left="80"/>
              <w:rPr>
                <w:rFonts w:ascii="Lucida Sans Unicode" w:hAns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Tytuł</w:t>
            </w:r>
            <w:r w:rsidR="00375ED7">
              <w:rPr>
                <w:rFonts w:ascii="Lucida Sans Unicode" w:hAnsi="Lucida Sans Unicode"/>
                <w:color w:val="231F20"/>
                <w:spacing w:val="-2"/>
                <w:sz w:val="16"/>
              </w:rPr>
              <w:t xml:space="preserve">:  </w:t>
            </w:r>
          </w:p>
          <w:p w14:paraId="132ED83D" w14:textId="74177A70" w:rsidR="000932F0" w:rsidRDefault="000932F0">
            <w:pPr>
              <w:pStyle w:val="TableParagraph"/>
              <w:spacing w:before="66"/>
              <w:ind w:left="80"/>
              <w:rPr>
                <w:rFonts w:ascii="Lucida Sans Unicode" w:hAnsi="Lucida Sans Unicode"/>
                <w:sz w:val="16"/>
              </w:rPr>
            </w:pPr>
          </w:p>
        </w:tc>
        <w:tc>
          <w:tcPr>
            <w:tcW w:w="5034" w:type="dxa"/>
            <w:gridSpan w:val="2"/>
          </w:tcPr>
          <w:p w14:paraId="231357DA" w14:textId="77777777" w:rsidR="00375ED7" w:rsidRDefault="00000000">
            <w:pPr>
              <w:pStyle w:val="TableParagraph"/>
              <w:spacing w:before="66"/>
              <w:ind w:left="81"/>
              <w:rPr>
                <w:rFonts w:ascii="Lucida Sans Unicode" w:hAns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Reżyser</w:t>
            </w:r>
            <w:r w:rsidR="00375ED7">
              <w:rPr>
                <w:rFonts w:ascii="Lucida Sans Unicode" w:hAnsi="Lucida Sans Unicode"/>
                <w:color w:val="231F20"/>
                <w:spacing w:val="-2"/>
                <w:sz w:val="16"/>
              </w:rPr>
              <w:t xml:space="preserve">  </w:t>
            </w:r>
          </w:p>
          <w:p w14:paraId="072A6179" w14:textId="43C10277" w:rsidR="000932F0" w:rsidRDefault="000932F0">
            <w:pPr>
              <w:pStyle w:val="TableParagraph"/>
              <w:spacing w:before="66"/>
              <w:ind w:left="81"/>
              <w:rPr>
                <w:rFonts w:ascii="Lucida Sans Unicode" w:hAnsi="Lucida Sans Unicode"/>
                <w:sz w:val="16"/>
              </w:rPr>
            </w:pPr>
          </w:p>
        </w:tc>
        <w:tc>
          <w:tcPr>
            <w:tcW w:w="2517" w:type="dxa"/>
          </w:tcPr>
          <w:p w14:paraId="756C9A33" w14:textId="77777777" w:rsidR="000932F0" w:rsidRDefault="00000000">
            <w:pPr>
              <w:pStyle w:val="TableParagraph"/>
              <w:spacing w:before="66"/>
              <w:ind w:left="82"/>
              <w:rPr>
                <w:rFonts w:asci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Rodzaj</w:t>
            </w:r>
            <w:r>
              <w:rPr>
                <w:rFonts w:ascii="Lucida Sans Unicode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filmu</w:t>
            </w:r>
          </w:p>
          <w:p w14:paraId="7FEA131B" w14:textId="0AE7C5A4" w:rsidR="00375ED7" w:rsidRDefault="005C7366">
            <w:pPr>
              <w:pStyle w:val="TableParagraph"/>
              <w:spacing w:before="66"/>
              <w:ind w:left="82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sz w:val="16"/>
              </w:rPr>
              <w:t>ETIUDA STUDENCKA</w:t>
            </w:r>
          </w:p>
        </w:tc>
      </w:tr>
      <w:tr w:rsidR="000932F0" w14:paraId="7E4748CC" w14:textId="77777777" w:rsidTr="00DE2A9D">
        <w:trPr>
          <w:trHeight w:val="612"/>
        </w:trPr>
        <w:tc>
          <w:tcPr>
            <w:tcW w:w="2517" w:type="dxa"/>
          </w:tcPr>
          <w:p w14:paraId="047F4078" w14:textId="77777777" w:rsidR="000932F0" w:rsidRDefault="00000000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w w:val="105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Eksploatacja</w:t>
            </w:r>
          </w:p>
          <w:p w14:paraId="6083B21E" w14:textId="1426CDBB" w:rsidR="00375ED7" w:rsidRDefault="00375ED7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</w:p>
        </w:tc>
        <w:tc>
          <w:tcPr>
            <w:tcW w:w="5034" w:type="dxa"/>
            <w:gridSpan w:val="2"/>
          </w:tcPr>
          <w:p w14:paraId="024584ED" w14:textId="77777777" w:rsidR="000932F0" w:rsidRDefault="00000000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/>
                <w:color w:val="231F20"/>
                <w:sz w:val="16"/>
              </w:rPr>
              <w:t>Autor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z w:val="16"/>
              </w:rPr>
              <w:t>(autorzy)</w:t>
            </w:r>
            <w:r>
              <w:rPr>
                <w:rFonts w:ascii="Lucida Sans Unicode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scenariusza</w:t>
            </w:r>
          </w:p>
          <w:p w14:paraId="37550177" w14:textId="2FC10568" w:rsidR="00375ED7" w:rsidRDefault="00375ED7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</w:p>
        </w:tc>
        <w:tc>
          <w:tcPr>
            <w:tcW w:w="2517" w:type="dxa"/>
          </w:tcPr>
          <w:p w14:paraId="00139FDD" w14:textId="77777777" w:rsidR="000932F0" w:rsidRDefault="00000000">
            <w:pPr>
              <w:pStyle w:val="TableParagraph"/>
              <w:spacing w:before="30"/>
              <w:ind w:left="85"/>
              <w:rPr>
                <w:rFonts w:ascii="Lucida Sans Unicode" w:hAns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  <w:p w14:paraId="53260088" w14:textId="1AF929D8" w:rsidR="00375ED7" w:rsidRDefault="00375ED7">
            <w:pPr>
              <w:pStyle w:val="TableParagraph"/>
              <w:spacing w:before="30"/>
              <w:ind w:left="85"/>
              <w:rPr>
                <w:rFonts w:ascii="Lucida Sans Unicode" w:hAnsi="Lucida Sans Unicode"/>
                <w:sz w:val="16"/>
              </w:rPr>
            </w:pPr>
          </w:p>
        </w:tc>
        <w:tc>
          <w:tcPr>
            <w:tcW w:w="2517" w:type="dxa"/>
          </w:tcPr>
          <w:p w14:paraId="7816B947" w14:textId="77777777" w:rsidR="000932F0" w:rsidRDefault="00000000">
            <w:pPr>
              <w:pStyle w:val="TableParagraph"/>
              <w:spacing w:before="66"/>
              <w:ind w:left="81"/>
              <w:rPr>
                <w:rFonts w:ascii="Lucida Sans Unicode"/>
                <w:color w:val="231F20"/>
                <w:spacing w:val="-2"/>
                <w:w w:val="105"/>
                <w:sz w:val="16"/>
              </w:rPr>
            </w:pPr>
            <w:r>
              <w:rPr>
                <w:rFonts w:asci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w w:val="105"/>
                <w:sz w:val="16"/>
              </w:rPr>
              <w:t>filmu</w:t>
            </w:r>
          </w:p>
          <w:p w14:paraId="73EF3420" w14:textId="63C70CBF" w:rsidR="00375ED7" w:rsidRDefault="00375ED7">
            <w:pPr>
              <w:pStyle w:val="TableParagraph"/>
              <w:spacing w:before="66"/>
              <w:ind w:left="81"/>
              <w:rPr>
                <w:rFonts w:ascii="Lucida Sans Unicode"/>
                <w:sz w:val="16"/>
              </w:rPr>
            </w:pPr>
          </w:p>
        </w:tc>
        <w:tc>
          <w:tcPr>
            <w:tcW w:w="2517" w:type="dxa"/>
          </w:tcPr>
          <w:p w14:paraId="3AAF9DD8" w14:textId="77777777" w:rsidR="000932F0" w:rsidRDefault="000932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2F0" w14:paraId="45CD2AED" w14:textId="77777777" w:rsidTr="00DE2A9D">
        <w:trPr>
          <w:trHeight w:val="678"/>
        </w:trPr>
        <w:tc>
          <w:tcPr>
            <w:tcW w:w="2517" w:type="dxa"/>
          </w:tcPr>
          <w:p w14:paraId="3E8EC93E" w14:textId="77777777" w:rsidR="000932F0" w:rsidRDefault="00000000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sz w:val="16"/>
              </w:rPr>
            </w:pPr>
            <w:r>
              <w:rPr>
                <w:rFonts w:ascii="Lucida Sans Unicode"/>
                <w:color w:val="231F20"/>
                <w:spacing w:val="-5"/>
                <w:sz w:val="16"/>
              </w:rPr>
              <w:t>Rok</w:t>
            </w:r>
            <w:r>
              <w:rPr>
                <w:rFonts w:ascii="Lucida Sans Unicode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6"/>
              </w:rPr>
              <w:t>produkcji</w:t>
            </w:r>
          </w:p>
          <w:p w14:paraId="0FC0B871" w14:textId="234D28A0" w:rsidR="00375ED7" w:rsidRDefault="00375ED7">
            <w:pPr>
              <w:pStyle w:val="TableParagraph"/>
              <w:spacing w:before="66"/>
              <w:ind w:left="80"/>
              <w:rPr>
                <w:rFonts w:ascii="Lucida Sans Unicode"/>
                <w:sz w:val="16"/>
              </w:rPr>
            </w:pPr>
          </w:p>
        </w:tc>
        <w:tc>
          <w:tcPr>
            <w:tcW w:w="5034" w:type="dxa"/>
            <w:gridSpan w:val="2"/>
          </w:tcPr>
          <w:p w14:paraId="6F70841D" w14:textId="77777777" w:rsidR="000932F0" w:rsidRDefault="00000000">
            <w:pPr>
              <w:pStyle w:val="TableParagraph"/>
              <w:spacing w:before="35"/>
              <w:ind w:left="85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Autor (autorzy)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komentarz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i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z w:val="16"/>
              </w:rPr>
              <w:t>/lub</w:t>
            </w:r>
            <w:r>
              <w:rPr>
                <w:rFonts w:ascii="Lucida Sans Unicode" w:hAnsi="Lucida Sans Unicode"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dialogów</w:t>
            </w:r>
          </w:p>
        </w:tc>
        <w:tc>
          <w:tcPr>
            <w:tcW w:w="2517" w:type="dxa"/>
          </w:tcPr>
          <w:p w14:paraId="4A894E29" w14:textId="77777777" w:rsidR="000932F0" w:rsidRDefault="00000000">
            <w:pPr>
              <w:pStyle w:val="TableParagraph"/>
              <w:spacing w:before="26"/>
              <w:ind w:left="81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z w:val="16"/>
              </w:rPr>
              <w:t>Udział</w:t>
            </w:r>
            <w:r>
              <w:rPr>
                <w:rFonts w:ascii="Lucida Sans Unicode" w:hAnsi="Lucida Sans Unicode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6"/>
              </w:rPr>
              <w:t>procentowy</w:t>
            </w:r>
          </w:p>
        </w:tc>
        <w:tc>
          <w:tcPr>
            <w:tcW w:w="2517" w:type="dxa"/>
          </w:tcPr>
          <w:p w14:paraId="10885E07" w14:textId="77777777" w:rsidR="000932F0" w:rsidRDefault="00000000">
            <w:pPr>
              <w:pStyle w:val="TableParagraph"/>
              <w:spacing w:before="77" w:line="225" w:lineRule="auto"/>
              <w:ind w:left="81" w:right="996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Czas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komentarza lub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dialogów</w:t>
            </w:r>
          </w:p>
        </w:tc>
        <w:tc>
          <w:tcPr>
            <w:tcW w:w="2517" w:type="dxa"/>
          </w:tcPr>
          <w:p w14:paraId="5A8BF1EE" w14:textId="77777777" w:rsidR="000932F0" w:rsidRDefault="000932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32F0" w14:paraId="64EE4DCB" w14:textId="77777777" w:rsidTr="00DE2A9D">
        <w:trPr>
          <w:trHeight w:val="1255"/>
        </w:trPr>
        <w:tc>
          <w:tcPr>
            <w:tcW w:w="2517" w:type="dxa"/>
          </w:tcPr>
          <w:p w14:paraId="10B4619C" w14:textId="77777777" w:rsidR="00763661" w:rsidRDefault="00000000" w:rsidP="00763661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w w:val="110"/>
                <w:sz w:val="16"/>
              </w:rPr>
            </w:pPr>
            <w:r>
              <w:rPr>
                <w:rFonts w:ascii="Lucida Sans Unicode"/>
                <w:color w:val="231F20"/>
                <w:spacing w:val="-2"/>
                <w:w w:val="110"/>
                <w:sz w:val="16"/>
              </w:rPr>
              <w:t>Zleceniodawca</w:t>
            </w:r>
          </w:p>
          <w:p w14:paraId="7674C8F4" w14:textId="77777777" w:rsidR="00763661" w:rsidRDefault="00375ED7" w:rsidP="00763661">
            <w:pPr>
              <w:pStyle w:val="TableParagraph"/>
              <w:spacing w:before="66"/>
              <w:ind w:left="8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63661">
              <w:rPr>
                <w:rFonts w:ascii="Lucida Sans Unicode" w:hAnsi="Lucida Sans Unicode" w:cs="Lucida Sans Unicode"/>
                <w:sz w:val="16"/>
                <w:szCs w:val="16"/>
              </w:rPr>
              <w:t xml:space="preserve">SZKOŁA </w:t>
            </w:r>
            <w:r w:rsidRPr="00763661">
              <w:rPr>
                <w:rFonts w:ascii="Lucida Sans Unicode" w:hAnsi="Lucida Sans Unicode" w:cs="Lucida Sans Unicode"/>
                <w:spacing w:val="-2"/>
                <w:sz w:val="16"/>
                <w:szCs w:val="16"/>
              </w:rPr>
              <w:t>FILMOWA</w:t>
            </w:r>
            <w:r w:rsidR="00763661" w:rsidRPr="00763661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14:paraId="6AF49C6A" w14:textId="79CADC5D" w:rsidR="00375ED7" w:rsidRPr="00763661" w:rsidRDefault="00375ED7" w:rsidP="00763661">
            <w:pPr>
              <w:pStyle w:val="TableParagraph"/>
              <w:spacing w:before="66"/>
              <w:ind w:left="80"/>
              <w:rPr>
                <w:rFonts w:ascii="Lucida Sans Unicode"/>
                <w:color w:val="231F20"/>
                <w:spacing w:val="-2"/>
                <w:w w:val="110"/>
                <w:sz w:val="16"/>
                <w:szCs w:val="16"/>
              </w:rPr>
            </w:pPr>
            <w:r w:rsidRPr="00763661">
              <w:rPr>
                <w:rFonts w:ascii="Lucida Sans Unicode" w:hAnsi="Lucida Sans Unicode" w:cs="Lucida Sans Unicode"/>
                <w:sz w:val="16"/>
                <w:szCs w:val="16"/>
              </w:rPr>
              <w:t>IM.</w:t>
            </w:r>
            <w:r w:rsidRPr="00763661">
              <w:rPr>
                <w:rFonts w:ascii="Lucida Sans Unicode" w:hAnsi="Lucida Sans Unicode" w:cs="Lucida Sans Unicode"/>
                <w:spacing w:val="-17"/>
                <w:sz w:val="16"/>
                <w:szCs w:val="16"/>
              </w:rPr>
              <w:t xml:space="preserve"> </w:t>
            </w:r>
            <w:r w:rsidRPr="00763661">
              <w:rPr>
                <w:rFonts w:ascii="Lucida Sans Unicode" w:hAnsi="Lucida Sans Unicode" w:cs="Lucida Sans Unicode"/>
                <w:sz w:val="16"/>
                <w:szCs w:val="16"/>
              </w:rPr>
              <w:t>K. KIEŚLOWSKIEGO UŚ W KATOWICACH</w:t>
            </w:r>
          </w:p>
        </w:tc>
        <w:tc>
          <w:tcPr>
            <w:tcW w:w="2517" w:type="dxa"/>
          </w:tcPr>
          <w:p w14:paraId="452171F0" w14:textId="77777777" w:rsidR="000932F0" w:rsidRDefault="00000000">
            <w:pPr>
              <w:pStyle w:val="TableParagraph"/>
              <w:spacing w:before="77" w:line="225" w:lineRule="auto"/>
              <w:ind w:left="80" w:right="179"/>
              <w:rPr>
                <w:rFonts w:ascii="Lucida Sans Unicode" w:hAnsi="Lucida Sans Unicode"/>
                <w:sz w:val="16"/>
              </w:rPr>
            </w:pP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Autor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>utworu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w w:val="105"/>
                <w:sz w:val="16"/>
              </w:rPr>
              <w:t xml:space="preserve">literackiego,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na podstawie którego powstał</w:t>
            </w:r>
            <w:r>
              <w:rPr>
                <w:rFonts w:ascii="Lucida Sans Unicode" w:hAnsi="Lucida Sans Unicode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w w:val="105"/>
                <w:sz w:val="16"/>
              </w:rPr>
              <w:t>scenariusz</w:t>
            </w:r>
          </w:p>
        </w:tc>
        <w:tc>
          <w:tcPr>
            <w:tcW w:w="5034" w:type="dxa"/>
            <w:gridSpan w:val="2"/>
          </w:tcPr>
          <w:p w14:paraId="759EBE2E" w14:textId="77777777" w:rsidR="00FA7DB4" w:rsidRPr="007C2508" w:rsidRDefault="00FA7DB4" w:rsidP="00FA7DB4">
            <w:pPr>
              <w:jc w:val="center"/>
              <w:rPr>
                <w:sz w:val="16"/>
                <w:szCs w:val="16"/>
              </w:rPr>
            </w:pPr>
          </w:p>
          <w:p w14:paraId="211A3886" w14:textId="77777777" w:rsidR="00FA7DB4" w:rsidRDefault="00FA7DB4" w:rsidP="00FA7DB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F1CDF87" w14:textId="6640EDF3" w:rsidR="000932F0" w:rsidRDefault="000932F0" w:rsidP="00FA7DB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01B801A2" w14:textId="77777777" w:rsidR="000932F0" w:rsidRDefault="000932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14:paraId="0B235130" w14:textId="77777777" w:rsidR="000932F0" w:rsidRDefault="000932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302EC9" w14:textId="77777777" w:rsidR="000932F0" w:rsidRDefault="000932F0">
      <w:pPr>
        <w:pStyle w:val="TableParagraph"/>
        <w:rPr>
          <w:rFonts w:ascii="Times New Roman"/>
          <w:sz w:val="16"/>
        </w:rPr>
      </w:pPr>
    </w:p>
    <w:tbl>
      <w:tblPr>
        <w:tblStyle w:val="TableNormal"/>
        <w:tblW w:w="0" w:type="auto"/>
        <w:tblInd w:w="20" w:type="dxa"/>
        <w:tblBorders>
          <w:top w:val="single" w:sz="8" w:space="0" w:color="9D9FA2"/>
          <w:left w:val="single" w:sz="8" w:space="0" w:color="9D9FA2"/>
          <w:bottom w:val="single" w:sz="8" w:space="0" w:color="9D9FA2"/>
          <w:right w:val="single" w:sz="8" w:space="0" w:color="9D9FA2"/>
          <w:insideH w:val="single" w:sz="8" w:space="0" w:color="9D9FA2"/>
          <w:insideV w:val="single" w:sz="8" w:space="0" w:color="9D9FA2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001"/>
        <w:gridCol w:w="2001"/>
        <w:gridCol w:w="2001"/>
        <w:gridCol w:w="2001"/>
        <w:gridCol w:w="2001"/>
        <w:gridCol w:w="2001"/>
        <w:gridCol w:w="1125"/>
      </w:tblGrid>
      <w:tr w:rsidR="000932F0" w14:paraId="6A163994" w14:textId="77777777">
        <w:trPr>
          <w:trHeight w:val="660"/>
        </w:trPr>
        <w:tc>
          <w:tcPr>
            <w:tcW w:w="2001" w:type="dxa"/>
          </w:tcPr>
          <w:p w14:paraId="3EF3D0C7" w14:textId="77777777" w:rsidR="000932F0" w:rsidRDefault="00000000">
            <w:pPr>
              <w:pStyle w:val="TableParagraph"/>
              <w:spacing w:before="240"/>
              <w:ind w:left="479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Tytuł</w:t>
            </w:r>
            <w:r>
              <w:rPr>
                <w:color w:val="231F20"/>
                <w:spacing w:val="-2"/>
                <w:sz w:val="16"/>
              </w:rPr>
              <w:t xml:space="preserve"> utworu</w:t>
            </w:r>
          </w:p>
        </w:tc>
        <w:tc>
          <w:tcPr>
            <w:tcW w:w="2001" w:type="dxa"/>
          </w:tcPr>
          <w:p w14:paraId="2A9D3BC2" w14:textId="77777777" w:rsidR="000932F0" w:rsidRDefault="00000000">
            <w:pPr>
              <w:pStyle w:val="TableParagraph"/>
              <w:spacing w:before="240"/>
              <w:ind w:left="40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Rodzaj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utworu</w:t>
            </w:r>
          </w:p>
        </w:tc>
        <w:tc>
          <w:tcPr>
            <w:tcW w:w="2001" w:type="dxa"/>
          </w:tcPr>
          <w:p w14:paraId="6D0A56AB" w14:textId="77777777" w:rsidR="000932F0" w:rsidRDefault="00000000">
            <w:pPr>
              <w:pStyle w:val="TableParagraph"/>
              <w:spacing w:before="240"/>
              <w:ind w:left="49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Kompozytor</w:t>
            </w:r>
          </w:p>
        </w:tc>
        <w:tc>
          <w:tcPr>
            <w:tcW w:w="2001" w:type="dxa"/>
          </w:tcPr>
          <w:p w14:paraId="40ABCC1E" w14:textId="77777777" w:rsidR="000932F0" w:rsidRDefault="00000000">
            <w:pPr>
              <w:pStyle w:val="TableParagraph"/>
              <w:spacing w:before="240"/>
              <w:ind w:left="489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tekstu</w:t>
            </w:r>
          </w:p>
        </w:tc>
        <w:tc>
          <w:tcPr>
            <w:tcW w:w="2001" w:type="dxa"/>
          </w:tcPr>
          <w:p w14:paraId="19C26741" w14:textId="77777777" w:rsidR="000932F0" w:rsidRDefault="00000000">
            <w:pPr>
              <w:pStyle w:val="TableParagraph"/>
              <w:spacing w:before="240"/>
              <w:ind w:left="240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Autor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choreografii</w:t>
            </w:r>
          </w:p>
        </w:tc>
        <w:tc>
          <w:tcPr>
            <w:tcW w:w="2001" w:type="dxa"/>
          </w:tcPr>
          <w:p w14:paraId="51FFDF9C" w14:textId="77777777" w:rsidR="000932F0" w:rsidRDefault="00000000">
            <w:pPr>
              <w:pStyle w:val="TableParagraph"/>
              <w:spacing w:before="240"/>
              <w:ind w:left="90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Nazwisko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wykonawcy</w:t>
            </w:r>
          </w:p>
        </w:tc>
        <w:tc>
          <w:tcPr>
            <w:tcW w:w="2001" w:type="dxa"/>
          </w:tcPr>
          <w:p w14:paraId="603249F3" w14:textId="77777777" w:rsidR="000932F0" w:rsidRDefault="00000000">
            <w:pPr>
              <w:pStyle w:val="TableParagraph"/>
              <w:spacing w:before="240"/>
              <w:ind w:left="34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Właściciel</w:t>
            </w:r>
            <w:r>
              <w:rPr>
                <w:color w:val="231F20"/>
                <w:spacing w:val="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praw</w:t>
            </w:r>
          </w:p>
        </w:tc>
        <w:tc>
          <w:tcPr>
            <w:tcW w:w="1125" w:type="dxa"/>
          </w:tcPr>
          <w:p w14:paraId="044BC6CC" w14:textId="77777777" w:rsidR="000932F0" w:rsidRDefault="00000000">
            <w:pPr>
              <w:pStyle w:val="TableParagraph"/>
              <w:spacing w:before="240"/>
              <w:ind w:left="35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Czas</w:t>
            </w:r>
          </w:p>
        </w:tc>
      </w:tr>
      <w:tr w:rsidR="000932F0" w14:paraId="274D3B1B" w14:textId="77777777" w:rsidTr="00763661">
        <w:trPr>
          <w:trHeight w:val="1223"/>
        </w:trPr>
        <w:tc>
          <w:tcPr>
            <w:tcW w:w="2001" w:type="dxa"/>
          </w:tcPr>
          <w:p w14:paraId="71ABC8D1" w14:textId="4EA24AC8" w:rsidR="00375ED7" w:rsidRPr="007C2508" w:rsidRDefault="00375ED7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6643E2E6" w14:textId="684379C9" w:rsidR="00375ED7" w:rsidRPr="007C2508" w:rsidRDefault="00375ED7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55647DD3" w14:textId="7D48ADE1" w:rsidR="00375ED7" w:rsidRPr="007C2508" w:rsidRDefault="00375ED7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0B3BF38D" w14:textId="1F3632D4" w:rsidR="000932F0" w:rsidRPr="007C2508" w:rsidRDefault="000932F0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15FB3148" w14:textId="70A258D1" w:rsidR="00375ED7" w:rsidRPr="007C2508" w:rsidRDefault="00375ED7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609E4E74" w14:textId="333418A6" w:rsidR="000932F0" w:rsidRPr="007C2508" w:rsidRDefault="000932F0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</w:tcPr>
          <w:p w14:paraId="343493EE" w14:textId="5B324955" w:rsidR="000932F0" w:rsidRPr="007C2508" w:rsidRDefault="000932F0" w:rsidP="007C2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01BD87E" w14:textId="63F57910" w:rsidR="000932F0" w:rsidRPr="007C2508" w:rsidRDefault="000932F0" w:rsidP="007C250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8E152C6" w14:textId="77777777" w:rsidR="000932F0" w:rsidRDefault="00000000">
      <w:pPr>
        <w:pStyle w:val="Tekstpodstawowy"/>
        <w:spacing w:before="109" w:line="155" w:lineRule="exact"/>
      </w:pPr>
      <w:r>
        <w:rPr>
          <w:color w:val="231F20"/>
          <w:spacing w:val="-2"/>
          <w:w w:val="105"/>
        </w:rPr>
        <w:t>Uwaga:</w:t>
      </w:r>
    </w:p>
    <w:p w14:paraId="57315935" w14:textId="77777777" w:rsidR="000932F0" w:rsidRDefault="00000000">
      <w:pPr>
        <w:pStyle w:val="Akapitzlist"/>
        <w:numPr>
          <w:ilvl w:val="0"/>
          <w:numId w:val="1"/>
        </w:numPr>
        <w:tabs>
          <w:tab w:val="left" w:pos="144"/>
        </w:tabs>
        <w:spacing w:line="143" w:lineRule="exact"/>
        <w:ind w:left="144" w:hanging="141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stwierdza,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nabył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autora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przeniesienia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utworów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niniejszy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film,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celem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rozpowszechniania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obszarze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okresie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ustalonym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metryką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we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wszystkich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technikach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audiowizualnych,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zgodnie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pacing w:val="-10"/>
          <w:sz w:val="12"/>
        </w:rPr>
        <w:t>z</w:t>
      </w:r>
    </w:p>
    <w:p w14:paraId="1B3839F2" w14:textId="77777777" w:rsidR="000932F0" w:rsidRDefault="00000000">
      <w:pPr>
        <w:pStyle w:val="Tekstpodstawowy"/>
        <w:spacing w:line="172" w:lineRule="exact"/>
        <w:ind w:left="75"/>
      </w:pPr>
      <w:r>
        <w:rPr>
          <w:color w:val="231F20"/>
        </w:rPr>
        <w:t>obowiązującymi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przepisami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dotyczącymi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elementów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chronionych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prawa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autorskiego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praw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pokrewnych.</w:t>
      </w:r>
    </w:p>
    <w:p w14:paraId="5713BDC6" w14:textId="77777777" w:rsidR="000932F0" w:rsidRDefault="00000000">
      <w:pPr>
        <w:pStyle w:val="Akapitzlist"/>
        <w:numPr>
          <w:ilvl w:val="0"/>
          <w:numId w:val="1"/>
        </w:numPr>
        <w:tabs>
          <w:tab w:val="left" w:pos="139"/>
        </w:tabs>
        <w:spacing w:before="7" w:line="172" w:lineRule="exact"/>
        <w:ind w:left="139" w:hanging="136"/>
        <w:rPr>
          <w:sz w:val="12"/>
        </w:rPr>
      </w:pPr>
      <w:r>
        <w:rPr>
          <w:color w:val="231F20"/>
          <w:sz w:val="12"/>
        </w:rPr>
        <w:t>Producent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oświadcza,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że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jest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właścicielem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filmu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nie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obciążonych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prawami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trzecich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ponosi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pełną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odpowiedzialność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ewentualnych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roszczeń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naruszenia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praw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autorskich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2"/>
          <w:sz w:val="12"/>
        </w:rPr>
        <w:t>osobistych.</w:t>
      </w:r>
    </w:p>
    <w:p w14:paraId="2B642BFF" w14:textId="77777777" w:rsidR="000932F0" w:rsidRDefault="00000000">
      <w:pPr>
        <w:pStyle w:val="Akapitzlist"/>
        <w:numPr>
          <w:ilvl w:val="0"/>
          <w:numId w:val="1"/>
        </w:numPr>
        <w:tabs>
          <w:tab w:val="left" w:pos="139"/>
        </w:tabs>
        <w:ind w:left="139" w:hanging="136"/>
        <w:rPr>
          <w:sz w:val="12"/>
        </w:rPr>
      </w:pPr>
      <w:r>
        <w:rPr>
          <w:color w:val="231F20"/>
          <w:w w:val="105"/>
          <w:sz w:val="12"/>
        </w:rPr>
        <w:t>Prawa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producenta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nie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ograniczają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praw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osób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uprawnionych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otrzymywania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tantiem.</w:t>
      </w:r>
    </w:p>
    <w:p w14:paraId="3CF8B206" w14:textId="77777777" w:rsidR="000932F0" w:rsidRDefault="00000000">
      <w:pPr>
        <w:pStyle w:val="Akapitzlist"/>
        <w:numPr>
          <w:ilvl w:val="0"/>
          <w:numId w:val="1"/>
        </w:numPr>
        <w:tabs>
          <w:tab w:val="left" w:pos="138"/>
        </w:tabs>
        <w:ind w:left="138" w:hanging="135"/>
        <w:rPr>
          <w:rFonts w:ascii="Arial Black" w:hAnsi="Arial Black"/>
          <w:sz w:val="12"/>
        </w:rPr>
      </w:pPr>
      <w:r>
        <w:rPr>
          <w:rFonts w:ascii="Arial Black" w:hAnsi="Arial Black"/>
          <w:color w:val="231F20"/>
          <w:w w:val="90"/>
          <w:sz w:val="12"/>
        </w:rPr>
        <w:t>W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przypadku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wykorzystania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muzyki,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należy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określić,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muzyka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została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skomponowana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specjalnie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do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filmu,</w:t>
      </w:r>
      <w:r>
        <w:rPr>
          <w:rFonts w:ascii="Arial Black" w:hAnsi="Arial Black"/>
          <w:color w:val="231F20"/>
          <w:spacing w:val="6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czy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wykorzystano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w w:val="90"/>
          <w:sz w:val="12"/>
        </w:rPr>
        <w:t>już</w:t>
      </w:r>
      <w:r>
        <w:rPr>
          <w:rFonts w:ascii="Arial Black" w:hAnsi="Arial Black"/>
          <w:color w:val="231F20"/>
          <w:spacing w:val="7"/>
          <w:sz w:val="12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12"/>
        </w:rPr>
        <w:t>istniejącą.</w:t>
      </w:r>
    </w:p>
    <w:p w14:paraId="2BD26899" w14:textId="77777777" w:rsidR="000932F0" w:rsidRDefault="00000000">
      <w:pPr>
        <w:pStyle w:val="Akapitzlist"/>
        <w:numPr>
          <w:ilvl w:val="0"/>
          <w:numId w:val="1"/>
        </w:numPr>
        <w:tabs>
          <w:tab w:val="left" w:pos="109"/>
        </w:tabs>
        <w:spacing w:line="172" w:lineRule="exact"/>
        <w:ind w:left="109" w:hanging="106"/>
        <w:rPr>
          <w:sz w:val="12"/>
        </w:rPr>
      </w:pPr>
      <w:r>
        <w:rPr>
          <w:color w:val="231F20"/>
          <w:sz w:val="12"/>
        </w:rPr>
        <w:t>W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przypadku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wykorzystania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utworu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słowno-muzycznego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(piosenki),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należy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określić,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utwór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ten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z w:val="12"/>
        </w:rPr>
        <w:t>został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skomponowany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specjalnie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filmu,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czy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wykorzystano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już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istniejący.</w:t>
      </w:r>
    </w:p>
    <w:p w14:paraId="420375F2" w14:textId="77777777" w:rsidR="000932F0" w:rsidRDefault="000932F0">
      <w:pPr>
        <w:pStyle w:val="Tekstpodstawowy"/>
      </w:pPr>
    </w:p>
    <w:p w14:paraId="19D09FE1" w14:textId="77777777" w:rsidR="000932F0" w:rsidRDefault="000932F0">
      <w:pPr>
        <w:pStyle w:val="Tekstpodstawowy"/>
      </w:pPr>
    </w:p>
    <w:p w14:paraId="739241D8" w14:textId="77777777" w:rsidR="000932F0" w:rsidRDefault="000932F0">
      <w:pPr>
        <w:pStyle w:val="Tekstpodstawowy"/>
      </w:pPr>
    </w:p>
    <w:p w14:paraId="4CF4E3C5" w14:textId="77777777" w:rsidR="000932F0" w:rsidRDefault="000932F0">
      <w:pPr>
        <w:pStyle w:val="Tekstpodstawowy"/>
      </w:pPr>
    </w:p>
    <w:p w14:paraId="2608E180" w14:textId="77777777" w:rsidR="00763661" w:rsidRDefault="00763661">
      <w:pPr>
        <w:pStyle w:val="Tekstpodstawowy"/>
      </w:pPr>
    </w:p>
    <w:p w14:paraId="69D2D069" w14:textId="77777777" w:rsidR="000932F0" w:rsidRDefault="000932F0">
      <w:pPr>
        <w:pStyle w:val="Tekstpodstawowy"/>
        <w:spacing w:before="46"/>
      </w:pPr>
    </w:p>
    <w:p w14:paraId="57922FCC" w14:textId="77777777" w:rsidR="000932F0" w:rsidRDefault="00000000">
      <w:pPr>
        <w:tabs>
          <w:tab w:val="left" w:pos="7920"/>
        </w:tabs>
        <w:spacing w:before="1"/>
        <w:rPr>
          <w:sz w:val="18"/>
        </w:rPr>
      </w:pPr>
      <w:r>
        <w:rPr>
          <w:color w:val="231F20"/>
          <w:spacing w:val="2"/>
          <w:w w:val="95"/>
          <w:sz w:val="18"/>
        </w:rPr>
        <w:t>Podpis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oraz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pieczęć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osoby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odpowiedzialnej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za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2"/>
          <w:w w:val="95"/>
          <w:sz w:val="18"/>
        </w:rPr>
        <w:t>sporządzenie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metryki</w:t>
      </w:r>
      <w:r>
        <w:rPr>
          <w:color w:val="231F20"/>
          <w:sz w:val="18"/>
        </w:rPr>
        <w:tab/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w w:val="75"/>
          <w:sz w:val="18"/>
        </w:rPr>
        <w:t>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10"/>
          <w:w w:val="75"/>
          <w:sz w:val="18"/>
        </w:rPr>
        <w:t>.</w:t>
      </w:r>
    </w:p>
    <w:p w14:paraId="1E409548" w14:textId="77777777" w:rsidR="000932F0" w:rsidRDefault="000932F0">
      <w:pPr>
        <w:rPr>
          <w:sz w:val="18"/>
        </w:rPr>
        <w:sectPr w:rsidR="000932F0" w:rsidSect="00763661">
          <w:headerReference w:type="default" r:id="rId7"/>
          <w:footerReference w:type="default" r:id="rId8"/>
          <w:pgSz w:w="16840" w:h="11910" w:orient="landscape"/>
          <w:pgMar w:top="720" w:right="720" w:bottom="720" w:left="720" w:header="850" w:footer="0" w:gutter="0"/>
          <w:cols w:space="708"/>
          <w:docGrid w:linePitch="299"/>
        </w:sectPr>
      </w:pPr>
    </w:p>
    <w:p w14:paraId="2EAB9B69" w14:textId="77777777" w:rsidR="000932F0" w:rsidRDefault="00000000">
      <w:pPr>
        <w:pStyle w:val="Tekstpodstawowy"/>
        <w:spacing w:before="73"/>
        <w:ind w:left="71"/>
      </w:pPr>
      <w:r>
        <w:rPr>
          <w:color w:val="231F20"/>
          <w:spacing w:val="-4"/>
        </w:rPr>
        <w:t>STOWARZYSZENIE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AUTORÓW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ZAiKS</w:t>
      </w:r>
    </w:p>
    <w:p w14:paraId="0875E417" w14:textId="77777777" w:rsidR="000932F0" w:rsidRDefault="00000000">
      <w:pPr>
        <w:pStyle w:val="Tekstpodstawowy"/>
        <w:spacing w:before="73"/>
        <w:ind w:left="71"/>
      </w:pPr>
      <w:r>
        <w:br w:type="column"/>
      </w:r>
      <w:r>
        <w:rPr>
          <w:color w:val="231F20"/>
          <w:spacing w:val="-2"/>
          <w:w w:val="90"/>
        </w:rPr>
        <w:t>ZAiKS.ORG</w:t>
      </w:r>
    </w:p>
    <w:p w14:paraId="2DBBEAC6" w14:textId="18365790" w:rsidR="000932F0" w:rsidRDefault="00000000">
      <w:pPr>
        <w:tabs>
          <w:tab w:val="left" w:pos="7057"/>
        </w:tabs>
        <w:spacing w:before="58"/>
        <w:ind w:left="71"/>
        <w:rPr>
          <w:sz w:val="12"/>
        </w:rPr>
      </w:pPr>
      <w:r>
        <w:br w:type="column"/>
      </w:r>
      <w:r>
        <w:rPr>
          <w:color w:val="231F20"/>
          <w:position w:val="-4"/>
          <w:sz w:val="16"/>
        </w:rPr>
        <w:tab/>
      </w:r>
      <w:r>
        <w:rPr>
          <w:color w:val="231F20"/>
          <w:spacing w:val="-2"/>
          <w:sz w:val="12"/>
        </w:rPr>
        <w:t>MF_1.0_2023</w:t>
      </w:r>
    </w:p>
    <w:sectPr w:rsidR="000932F0">
      <w:type w:val="continuous"/>
      <w:pgSz w:w="16840" w:h="11910" w:orient="landscape"/>
      <w:pgMar w:top="1620" w:right="708" w:bottom="840" w:left="850" w:header="850" w:footer="0" w:gutter="0"/>
      <w:cols w:num="3" w:space="708" w:equalWidth="0">
        <w:col w:w="2034" w:space="276"/>
        <w:col w:w="662" w:space="4403"/>
        <w:col w:w="79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9A0D" w14:textId="77777777" w:rsidR="002B1848" w:rsidRDefault="002B1848">
      <w:r>
        <w:separator/>
      </w:r>
    </w:p>
  </w:endnote>
  <w:endnote w:type="continuationSeparator" w:id="0">
    <w:p w14:paraId="7D212EE2" w14:textId="77777777" w:rsidR="002B1848" w:rsidRDefault="002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557F" w14:textId="77777777" w:rsidR="000932F0" w:rsidRDefault="000932F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8E3E" w14:textId="77777777" w:rsidR="002B1848" w:rsidRDefault="002B1848">
      <w:r>
        <w:separator/>
      </w:r>
    </w:p>
  </w:footnote>
  <w:footnote w:type="continuationSeparator" w:id="0">
    <w:p w14:paraId="64E4B1C6" w14:textId="77777777" w:rsidR="002B1848" w:rsidRDefault="002B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C84E" w14:textId="77777777" w:rsidR="000932F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5296" behindDoc="1" locked="0" layoutInCell="1" allowOverlap="1" wp14:anchorId="6BD61A57" wp14:editId="0FBD78AA">
          <wp:simplePos x="0" y="0"/>
          <wp:positionH relativeFrom="page">
            <wp:posOffset>9649386</wp:posOffset>
          </wp:positionH>
          <wp:positionV relativeFrom="page">
            <wp:posOffset>540000</wp:posOffset>
          </wp:positionV>
          <wp:extent cx="75603" cy="74847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" cy="74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5808" behindDoc="1" locked="0" layoutInCell="1" allowOverlap="1" wp14:anchorId="72CACB60" wp14:editId="68E915DD">
          <wp:simplePos x="0" y="0"/>
          <wp:positionH relativeFrom="page">
            <wp:posOffset>9758219</wp:posOffset>
          </wp:positionH>
          <wp:positionV relativeFrom="page">
            <wp:posOffset>630302</wp:posOffset>
          </wp:positionV>
          <wp:extent cx="393778" cy="221576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3778" cy="221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50F8A004" wp14:editId="6D1FA665">
              <wp:simplePos x="0" y="0"/>
              <wp:positionH relativeFrom="page">
                <wp:posOffset>9196641</wp:posOffset>
              </wp:positionH>
              <wp:positionV relativeFrom="page">
                <wp:posOffset>631227</wp:posOffset>
              </wp:positionV>
              <wp:extent cx="421640" cy="21844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1640" cy="218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1640" h="218440">
                            <a:moveTo>
                              <a:pt x="175501" y="162636"/>
                            </a:moveTo>
                            <a:lnTo>
                              <a:pt x="78701" y="162636"/>
                            </a:lnTo>
                            <a:lnTo>
                              <a:pt x="174675" y="29413"/>
                            </a:lnTo>
                            <a:lnTo>
                              <a:pt x="174675" y="4940"/>
                            </a:lnTo>
                            <a:lnTo>
                              <a:pt x="7620" y="4940"/>
                            </a:lnTo>
                            <a:lnTo>
                              <a:pt x="7620" y="51841"/>
                            </a:lnTo>
                            <a:lnTo>
                              <a:pt x="99783" y="51841"/>
                            </a:lnTo>
                            <a:lnTo>
                              <a:pt x="0" y="191846"/>
                            </a:lnTo>
                            <a:lnTo>
                              <a:pt x="0" y="213448"/>
                            </a:lnTo>
                            <a:lnTo>
                              <a:pt x="175501" y="213448"/>
                            </a:lnTo>
                            <a:lnTo>
                              <a:pt x="175501" y="162636"/>
                            </a:lnTo>
                            <a:close/>
                          </a:path>
                          <a:path w="421640" h="218440">
                            <a:moveTo>
                              <a:pt x="421157" y="4838"/>
                            </a:moveTo>
                            <a:lnTo>
                              <a:pt x="372084" y="4838"/>
                            </a:lnTo>
                            <a:lnTo>
                              <a:pt x="370954" y="33947"/>
                            </a:lnTo>
                            <a:lnTo>
                              <a:pt x="366433" y="29845"/>
                            </a:lnTo>
                            <a:lnTo>
                              <a:pt x="366433" y="107188"/>
                            </a:lnTo>
                            <a:lnTo>
                              <a:pt x="366433" y="108432"/>
                            </a:lnTo>
                            <a:lnTo>
                              <a:pt x="361645" y="132283"/>
                            </a:lnTo>
                            <a:lnTo>
                              <a:pt x="348602" y="151828"/>
                            </a:lnTo>
                            <a:lnTo>
                              <a:pt x="329222" y="165100"/>
                            </a:lnTo>
                            <a:lnTo>
                              <a:pt x="305435" y="170154"/>
                            </a:lnTo>
                            <a:lnTo>
                              <a:pt x="281127" y="165747"/>
                            </a:lnTo>
                            <a:lnTo>
                              <a:pt x="261086" y="152806"/>
                            </a:lnTo>
                            <a:lnTo>
                              <a:pt x="247370" y="133311"/>
                            </a:lnTo>
                            <a:lnTo>
                              <a:pt x="242011" y="109194"/>
                            </a:lnTo>
                            <a:lnTo>
                              <a:pt x="246405" y="84899"/>
                            </a:lnTo>
                            <a:lnTo>
                              <a:pt x="259346" y="64858"/>
                            </a:lnTo>
                            <a:lnTo>
                              <a:pt x="278841" y="51142"/>
                            </a:lnTo>
                            <a:lnTo>
                              <a:pt x="302958" y="45783"/>
                            </a:lnTo>
                            <a:lnTo>
                              <a:pt x="302958" y="46189"/>
                            </a:lnTo>
                            <a:lnTo>
                              <a:pt x="327253" y="50622"/>
                            </a:lnTo>
                            <a:lnTo>
                              <a:pt x="347294" y="63576"/>
                            </a:lnTo>
                            <a:lnTo>
                              <a:pt x="361022" y="83083"/>
                            </a:lnTo>
                            <a:lnTo>
                              <a:pt x="366433" y="107188"/>
                            </a:lnTo>
                            <a:lnTo>
                              <a:pt x="366433" y="29845"/>
                            </a:lnTo>
                            <a:lnTo>
                              <a:pt x="355155" y="19621"/>
                            </a:lnTo>
                            <a:lnTo>
                              <a:pt x="336905" y="8991"/>
                            </a:lnTo>
                            <a:lnTo>
                              <a:pt x="316865" y="2349"/>
                            </a:lnTo>
                            <a:lnTo>
                              <a:pt x="295656" y="0"/>
                            </a:lnTo>
                            <a:lnTo>
                              <a:pt x="254444" y="9372"/>
                            </a:lnTo>
                            <a:lnTo>
                              <a:pt x="242011" y="18211"/>
                            </a:lnTo>
                            <a:lnTo>
                              <a:pt x="221183" y="32981"/>
                            </a:lnTo>
                            <a:lnTo>
                              <a:pt x="199174" y="67335"/>
                            </a:lnTo>
                            <a:lnTo>
                              <a:pt x="191757" y="108940"/>
                            </a:lnTo>
                            <a:lnTo>
                              <a:pt x="199174" y="150609"/>
                            </a:lnTo>
                            <a:lnTo>
                              <a:pt x="221183" y="184950"/>
                            </a:lnTo>
                            <a:lnTo>
                              <a:pt x="254444" y="208534"/>
                            </a:lnTo>
                            <a:lnTo>
                              <a:pt x="295656" y="217881"/>
                            </a:lnTo>
                            <a:lnTo>
                              <a:pt x="316865" y="215595"/>
                            </a:lnTo>
                            <a:lnTo>
                              <a:pt x="336905" y="208991"/>
                            </a:lnTo>
                            <a:lnTo>
                              <a:pt x="355155" y="198374"/>
                            </a:lnTo>
                            <a:lnTo>
                              <a:pt x="370954" y="184035"/>
                            </a:lnTo>
                            <a:lnTo>
                              <a:pt x="372084" y="213144"/>
                            </a:lnTo>
                            <a:lnTo>
                              <a:pt x="421157" y="213144"/>
                            </a:lnTo>
                            <a:lnTo>
                              <a:pt x="421157" y="4838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74A15" id="Graphic 21" o:spid="_x0000_s1026" style="position:absolute;margin-left:724.15pt;margin-top:49.7pt;width:33.2pt;height:17.2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164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" path="m175501,162636r-96800,l174675,29413r,-24473l7620,4940r,46901l99783,51841,,191846r,21602l175501,213448r,-50812xem421157,4838r-49073,l370954,33947r-4521,-4102l366433,107188r,1244l361645,132283r-13043,19545l329222,165100r-23787,5054l281127,165747,261086,152806,247370,133311r-5359,-24117l246405,84899,259346,64858,278841,51142r24117,-5359l302958,46189r24295,4433l347294,63576r13728,19507l366433,107188r,-77343l355155,19621,336905,8991,316865,2349,295656,,254444,9372r-12433,8839l221183,32981,199174,67335r-7417,41605l199174,150609r22009,34341l254444,208534r41212,9347l316865,215595r20040,-6604l355155,198374r15799,-14339l372084,213144r49073,l421157,4838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16832" behindDoc="1" locked="0" layoutInCell="1" allowOverlap="1" wp14:anchorId="723F74F0" wp14:editId="07760BF5">
          <wp:simplePos x="0" y="0"/>
          <wp:positionH relativeFrom="page">
            <wp:posOffset>9687443</wp:posOffset>
          </wp:positionH>
          <wp:positionV relativeFrom="page">
            <wp:posOffset>925635</wp:posOffset>
          </wp:positionV>
          <wp:extent cx="454790" cy="10439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790" cy="104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17344" behindDoc="1" locked="0" layoutInCell="1" allowOverlap="1" wp14:anchorId="56B577B7" wp14:editId="0ABE8CC9">
          <wp:simplePos x="0" y="0"/>
          <wp:positionH relativeFrom="page">
            <wp:posOffset>9204464</wp:posOffset>
          </wp:positionH>
          <wp:positionV relativeFrom="page">
            <wp:posOffset>935000</wp:posOffset>
          </wp:positionV>
          <wp:extent cx="452427" cy="9506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2427" cy="95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E03E1"/>
    <w:multiLevelType w:val="hybridMultilevel"/>
    <w:tmpl w:val="F8CA063E"/>
    <w:lvl w:ilvl="0" w:tplc="C114B64E">
      <w:numFmt w:val="bullet"/>
      <w:lvlText w:val="•"/>
      <w:lvlJc w:val="left"/>
      <w:pPr>
        <w:ind w:left="145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56"/>
        <w:sz w:val="12"/>
        <w:szCs w:val="12"/>
        <w:lang w:val="pl-PL" w:eastAsia="en-US" w:bidi="ar-SA"/>
      </w:rPr>
    </w:lvl>
    <w:lvl w:ilvl="1" w:tplc="693802D6">
      <w:numFmt w:val="bullet"/>
      <w:lvlText w:val="•"/>
      <w:lvlJc w:val="left"/>
      <w:pPr>
        <w:ind w:left="1653" w:hanging="143"/>
      </w:pPr>
      <w:rPr>
        <w:rFonts w:hint="default"/>
        <w:lang w:val="pl-PL" w:eastAsia="en-US" w:bidi="ar-SA"/>
      </w:rPr>
    </w:lvl>
    <w:lvl w:ilvl="2" w:tplc="4586A12E">
      <w:numFmt w:val="bullet"/>
      <w:lvlText w:val="•"/>
      <w:lvlJc w:val="left"/>
      <w:pPr>
        <w:ind w:left="3167" w:hanging="143"/>
      </w:pPr>
      <w:rPr>
        <w:rFonts w:hint="default"/>
        <w:lang w:val="pl-PL" w:eastAsia="en-US" w:bidi="ar-SA"/>
      </w:rPr>
    </w:lvl>
    <w:lvl w:ilvl="3" w:tplc="14CC4BDE">
      <w:numFmt w:val="bullet"/>
      <w:lvlText w:val="•"/>
      <w:lvlJc w:val="left"/>
      <w:pPr>
        <w:ind w:left="4681" w:hanging="143"/>
      </w:pPr>
      <w:rPr>
        <w:rFonts w:hint="default"/>
        <w:lang w:val="pl-PL" w:eastAsia="en-US" w:bidi="ar-SA"/>
      </w:rPr>
    </w:lvl>
    <w:lvl w:ilvl="4" w:tplc="EB3C0346">
      <w:numFmt w:val="bullet"/>
      <w:lvlText w:val="•"/>
      <w:lvlJc w:val="left"/>
      <w:pPr>
        <w:ind w:left="6195" w:hanging="143"/>
      </w:pPr>
      <w:rPr>
        <w:rFonts w:hint="default"/>
        <w:lang w:val="pl-PL" w:eastAsia="en-US" w:bidi="ar-SA"/>
      </w:rPr>
    </w:lvl>
    <w:lvl w:ilvl="5" w:tplc="D48A7210">
      <w:numFmt w:val="bullet"/>
      <w:lvlText w:val="•"/>
      <w:lvlJc w:val="left"/>
      <w:pPr>
        <w:ind w:left="7709" w:hanging="143"/>
      </w:pPr>
      <w:rPr>
        <w:rFonts w:hint="default"/>
        <w:lang w:val="pl-PL" w:eastAsia="en-US" w:bidi="ar-SA"/>
      </w:rPr>
    </w:lvl>
    <w:lvl w:ilvl="6" w:tplc="2D38114C">
      <w:numFmt w:val="bullet"/>
      <w:lvlText w:val="•"/>
      <w:lvlJc w:val="left"/>
      <w:pPr>
        <w:ind w:left="9223" w:hanging="143"/>
      </w:pPr>
      <w:rPr>
        <w:rFonts w:hint="default"/>
        <w:lang w:val="pl-PL" w:eastAsia="en-US" w:bidi="ar-SA"/>
      </w:rPr>
    </w:lvl>
    <w:lvl w:ilvl="7" w:tplc="CD246F7A">
      <w:numFmt w:val="bullet"/>
      <w:lvlText w:val="•"/>
      <w:lvlJc w:val="left"/>
      <w:pPr>
        <w:ind w:left="10737" w:hanging="143"/>
      </w:pPr>
      <w:rPr>
        <w:rFonts w:hint="default"/>
        <w:lang w:val="pl-PL" w:eastAsia="en-US" w:bidi="ar-SA"/>
      </w:rPr>
    </w:lvl>
    <w:lvl w:ilvl="8" w:tplc="F32A31A6">
      <w:numFmt w:val="bullet"/>
      <w:lvlText w:val="•"/>
      <w:lvlJc w:val="left"/>
      <w:pPr>
        <w:ind w:left="12251" w:hanging="143"/>
      </w:pPr>
      <w:rPr>
        <w:rFonts w:hint="default"/>
        <w:lang w:val="pl-PL" w:eastAsia="en-US" w:bidi="ar-SA"/>
      </w:rPr>
    </w:lvl>
  </w:abstractNum>
  <w:num w:numId="1" w16cid:durableId="152201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0"/>
    <w:rsid w:val="000932F0"/>
    <w:rsid w:val="000A48FC"/>
    <w:rsid w:val="002B1848"/>
    <w:rsid w:val="00375ED7"/>
    <w:rsid w:val="005C7366"/>
    <w:rsid w:val="006B5A63"/>
    <w:rsid w:val="006E7BDE"/>
    <w:rsid w:val="006F2EE4"/>
    <w:rsid w:val="00737730"/>
    <w:rsid w:val="00763661"/>
    <w:rsid w:val="007C2508"/>
    <w:rsid w:val="007C475F"/>
    <w:rsid w:val="00901663"/>
    <w:rsid w:val="00A65E34"/>
    <w:rsid w:val="00AA1389"/>
    <w:rsid w:val="00D216B2"/>
    <w:rsid w:val="00DE2A9D"/>
    <w:rsid w:val="00F54249"/>
    <w:rsid w:val="00F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FFF88"/>
  <w15:docId w15:val="{06DB0622-4787-4E2A-B9F7-A394FC19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B4"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spacing w:before="149"/>
    </w:pPr>
    <w:rPr>
      <w:rFonts w:ascii="Arial Black" w:eastAsia="Arial Black" w:hAnsi="Arial Black" w:cs="Arial Black"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line="160" w:lineRule="exact"/>
      <w:ind w:left="139" w:hanging="136"/>
    </w:pPr>
  </w:style>
  <w:style w:type="paragraph" w:customStyle="1" w:styleId="TableParagraph">
    <w:name w:val="Table Paragraph"/>
    <w:basedOn w:val="Normalny"/>
    <w:uiPriority w:val="1"/>
    <w:qFormat/>
    <w:rPr>
      <w:rFonts w:ascii="Arial Black" w:eastAsia="Arial Black" w:hAnsi="Arial Black" w:cs="Arial Black"/>
    </w:rPr>
  </w:style>
  <w:style w:type="paragraph" w:styleId="Nagwek">
    <w:name w:val="header"/>
    <w:basedOn w:val="Normalny"/>
    <w:link w:val="NagwekZnak"/>
    <w:uiPriority w:val="99"/>
    <w:unhideWhenUsed/>
    <w:rsid w:val="00375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ED7"/>
    <w:rPr>
      <w:rFonts w:ascii="Lucida Sans Unicode" w:eastAsia="Lucida Sans Unicode" w:hAnsi="Lucida Sans Unicode" w:cs="Lucida Sans Unicod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75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ED7"/>
    <w:rPr>
      <w:rFonts w:ascii="Lucida Sans Unicode" w:eastAsia="Lucida Sans Unicode" w:hAnsi="Lucida Sans Unicode" w:cs="Lucida Sans Unicode"/>
      <w:lang w:val="pl-PL"/>
    </w:rPr>
  </w:style>
  <w:style w:type="paragraph" w:styleId="Bezodstpw">
    <w:name w:val="No Spacing"/>
    <w:uiPriority w:val="1"/>
    <w:qFormat/>
    <w:rsid w:val="007C2508"/>
    <w:rPr>
      <w:rFonts w:ascii="Lucida Sans Unicode" w:eastAsia="Lucida Sans Unicode" w:hAnsi="Lucida Sans Unicode" w:cs="Lucida Sans Unicod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samanta.stochla</dc:creator>
  <cp:lastModifiedBy>Samanta Stochla</cp:lastModifiedBy>
  <cp:revision>4</cp:revision>
  <dcterms:created xsi:type="dcterms:W3CDTF">2026-04-21T12:36:00Z</dcterms:created>
  <dcterms:modified xsi:type="dcterms:W3CDTF">2026-04-21T13:05:00Z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16.0</vt:lpwstr>
  </property>
</Properties>
</file>