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846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Katowice, data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SF / BPEF. 232.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firstLine="70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                                        </w:t>
      </w:r>
    </w:p>
    <w:p w:rsidR="00000000" w:rsidDel="00000000" w:rsidP="00000000" w:rsidRDefault="00000000" w:rsidRPr="00000000" w14:paraId="00000008">
      <w:pPr>
        <w:spacing w:after="0" w:line="360" w:lineRule="auto"/>
        <w:ind w:firstLine="70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Nazwa firmy</w:t>
      </w:r>
    </w:p>
    <w:p w:rsidR="00000000" w:rsidDel="00000000" w:rsidP="00000000" w:rsidRDefault="00000000" w:rsidRPr="00000000" w14:paraId="00000009">
      <w:pPr>
        <w:spacing w:after="0" w:line="360" w:lineRule="auto"/>
        <w:ind w:firstLine="70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 siedziby firmy </w:t>
      </w:r>
    </w:p>
    <w:p w:rsidR="00000000" w:rsidDel="00000000" w:rsidP="00000000" w:rsidRDefault="00000000" w:rsidRPr="00000000" w14:paraId="0000000A">
      <w:pPr>
        <w:spacing w:after="0" w:line="36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Filmowa im. Krzysztofa Kieślowskiego w Katowicach zwraca się z uprzejmą prośbą o [wykaz usług zlecanych danej firmie] na potrzeby realizacji etiudy [tytuł etiudy oraz imię </w:t>
        <w:br w:type="textWrapping"/>
        <w:t xml:space="preserve">i nazwisko reżysera/operatora oraz kierunek i rok studiów].</w:t>
      </w:r>
    </w:p>
    <w:p w:rsidR="00000000" w:rsidDel="00000000" w:rsidP="00000000" w:rsidRDefault="00000000" w:rsidRPr="00000000" w14:paraId="0000000D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Należność za usługę w kwocie […]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złotych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brutto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uregulujemy po otrzymaniu faktury  </w:t>
        <w:br w:type="textWrapping"/>
        <w:t xml:space="preserve">z naszego konta: Bank Śląski VII/O Katowice (74 1050 1214 1000 0007 0000 7909),. </w:t>
        <w:br w:type="textWrapping"/>
        <w:t xml:space="preserve">W miejscu “nabywca” prosimy wpisać: Uniwersytet Śląski ul. Bankowa 12, 40-007 Katowice, NIP: 634 019 71 34.</w:t>
      </w:r>
    </w:p>
    <w:p w:rsidR="00000000" w:rsidDel="00000000" w:rsidP="00000000" w:rsidRDefault="00000000" w:rsidRPr="00000000" w14:paraId="0000000E">
      <w:pPr>
        <w:spacing w:after="0" w:line="360" w:lineRule="auto"/>
        <w:ind w:firstLine="70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firstLine="708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firstLine="708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 poważaniem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127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5.05pt;height:842.1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05pt;height:842.1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595.05pt;height:842.1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3372E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B91A7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91A7D"/>
  </w:style>
  <w:style w:type="paragraph" w:styleId="Stopka">
    <w:name w:val="footer"/>
    <w:basedOn w:val="Normalny"/>
    <w:link w:val="StopkaZnak"/>
    <w:uiPriority w:val="99"/>
    <w:unhideWhenUsed w:val="1"/>
    <w:rsid w:val="00B91A7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91A7D"/>
  </w:style>
  <w:style w:type="paragraph" w:styleId="Normalny1" w:customStyle="1">
    <w:name w:val="Normalny1"/>
    <w:rsid w:val="007E7C4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 w:val="en-US"/>
    </w:rPr>
  </w:style>
  <w:style w:type="paragraph" w:styleId="Normalny10" w:customStyle="1">
    <w:name w:val="Normalny1"/>
    <w:rsid w:val="00EE6B85"/>
    <w:pPr>
      <w:suppressAutoHyphens w:val="1"/>
      <w:spacing w:after="0"/>
    </w:pPr>
    <w:rPr>
      <w:rFonts w:ascii="Arial" w:cs="Arial" w:eastAsia="Arial" w:hAnsi="Arial"/>
      <w:color w:val="000000"/>
      <w:lang w:eastAsia="ar-SA"/>
    </w:rPr>
  </w:style>
  <w:style w:type="paragraph" w:styleId="Zwykytekst">
    <w:name w:val="Plain Text"/>
    <w:basedOn w:val="Normalny"/>
    <w:link w:val="ZwykytekstZnak"/>
    <w:uiPriority w:val="99"/>
    <w:semiHidden w:val="1"/>
    <w:unhideWhenUsed w:val="1"/>
    <w:rsid w:val="002325E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ZwykytekstZnak" w:customStyle="1">
    <w:name w:val="Zwykły tekst Znak"/>
    <w:basedOn w:val="Domylnaczcionkaakapitu"/>
    <w:link w:val="Zwykytekst"/>
    <w:uiPriority w:val="99"/>
    <w:semiHidden w:val="1"/>
    <w:rsid w:val="002325E5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tojvnm2t" w:customStyle="1">
    <w:name w:val="tojvnm2t"/>
    <w:basedOn w:val="Domylnaczcionkaakapitu"/>
    <w:rsid w:val="00903F54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F56CD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F56CD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RRLAP/W2mU1T6jzq9LWAOc+irA==">CgMxLjAyCGguZ2pkZ3hzOAByITFHR3M3RGVSSDU1a0pzLXRycVdlbTFmQzZoblRxQzFXYg==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2024-02-16T11:04:00Z</dcterms:created>
  <dc:creator>prezentacja_dp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0x010100B6A1FA0277A2554BADC7FF19D8FADF44</vt:lpwstr>
  </property>
  <property fmtid="{D5CDD505-2E9C-101B-9397-08002B2CF9AE}" pid="3" name="ContentTypeId">
    <vt:lpwstr>0x010100B6A1FA0277A2554BADC7FF19D8FADF44</vt:lpwstr>
  </property>
</Properties>
</file>