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9461D" w:rsidRDefault="00CE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jc w:val="center"/>
        <w:rPr>
          <w:rFonts w:ascii="Open Sans" w:eastAsia="Open Sans" w:hAnsi="Open Sans" w:cs="Open Sans"/>
          <w:b/>
          <w:color w:val="000000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Open Sans" w:eastAsia="Open Sans" w:hAnsi="Open Sans" w:cs="Open Sans"/>
          <w:b/>
          <w:color w:val="000000"/>
          <w:sz w:val="32"/>
          <w:szCs w:val="32"/>
        </w:rPr>
        <w:t>Kwestionariusz danych osobowych do umów cywilnoprawnych</w:t>
      </w:r>
    </w:p>
    <w:p w14:paraId="00000002" w14:textId="77777777" w:rsidR="00C9461D" w:rsidRDefault="00CE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jc w:val="center"/>
        <w:rPr>
          <w:rFonts w:ascii="Open Sans" w:eastAsia="Open Sans" w:hAnsi="Open Sans" w:cs="Open Sans"/>
          <w:sz w:val="26"/>
          <w:szCs w:val="26"/>
        </w:rPr>
      </w:pPr>
      <w:bookmarkStart w:id="2" w:name="_heading=h.6jkbhir4hs3u" w:colFirst="0" w:colLast="0"/>
      <w:bookmarkEnd w:id="2"/>
      <w:r>
        <w:rPr>
          <w:rFonts w:ascii="Open Sans" w:eastAsia="Open Sans" w:hAnsi="Open Sans" w:cs="Open Sans"/>
          <w:sz w:val="26"/>
          <w:szCs w:val="26"/>
        </w:rPr>
        <w:t>Szkoła Filmowa im. Krzysztofa Kieślowskiego UŚ w Katowicach</w:t>
      </w:r>
    </w:p>
    <w:p w14:paraId="00000003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Imię*</w:t>
      </w:r>
    </w:p>
    <w:p w14:paraId="00000004" w14:textId="77777777" w:rsidR="00C9461D" w:rsidRDefault="00CE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sz w:val="20"/>
          <w:szCs w:val="20"/>
        </w:rPr>
        <w:t>…………………….</w:t>
      </w:r>
    </w:p>
    <w:p w14:paraId="00000005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Drugie imię*</w:t>
      </w:r>
    </w:p>
    <w:p w14:paraId="00000006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07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Nazwisko*</w:t>
      </w:r>
    </w:p>
    <w:p w14:paraId="00000008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09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Nazwisko rodowe*</w:t>
      </w:r>
    </w:p>
    <w:p w14:paraId="0000000A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0B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Data urodzenia*</w:t>
      </w:r>
    </w:p>
    <w:p w14:paraId="0000000C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0D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PESEL*</w:t>
      </w:r>
    </w:p>
    <w:p w14:paraId="0000000E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0F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Adres zamieszkania*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(</w:t>
      </w:r>
      <w:r>
        <w:rPr>
          <w:rFonts w:ascii="Open Sans" w:eastAsia="Open Sans" w:hAnsi="Open Sans" w:cs="Open Sans"/>
          <w:i/>
          <w:color w:val="000000"/>
          <w:sz w:val="20"/>
          <w:szCs w:val="20"/>
        </w:rPr>
        <w:t>ulica, nr domu, nr mieszkania, kod pocztowy, miasto, kraj, województwo, powiat</w:t>
      </w:r>
      <w:r>
        <w:rPr>
          <w:rFonts w:ascii="Open Sans" w:eastAsia="Open Sans" w:hAnsi="Open Sans" w:cs="Open Sans"/>
          <w:color w:val="000000"/>
          <w:sz w:val="20"/>
          <w:szCs w:val="20"/>
        </w:rPr>
        <w:t>)</w:t>
      </w:r>
    </w:p>
    <w:p w14:paraId="00000010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11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sz w:val="20"/>
          <w:szCs w:val="20"/>
        </w:rPr>
        <w:t>…………………………………………….</w:t>
      </w:r>
    </w:p>
    <w:p w14:paraId="00000012" w14:textId="77777777" w:rsidR="00C9461D" w:rsidRDefault="00C946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rPr>
          <w:rFonts w:ascii="Open Sans" w:eastAsia="Open Sans" w:hAnsi="Open Sans" w:cs="Open Sans"/>
          <w:sz w:val="20"/>
          <w:szCs w:val="20"/>
        </w:rPr>
      </w:pPr>
    </w:p>
    <w:p w14:paraId="00000013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76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lastRenderedPageBreak/>
        <w:t>Adres zameldowania*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(</w:t>
      </w:r>
      <w:r>
        <w:rPr>
          <w:rFonts w:ascii="Open Sans" w:eastAsia="Open Sans" w:hAnsi="Open Sans" w:cs="Open Sans"/>
          <w:i/>
          <w:color w:val="000000"/>
          <w:sz w:val="20"/>
          <w:szCs w:val="20"/>
        </w:rPr>
        <w:t>ulica, nr domu, nr mieszkania, kod pocztowy, miasto, kraj, województwo, powiat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)  </w:t>
      </w:r>
    </w:p>
    <w:p w14:paraId="00000014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15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16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76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Adres korespondencyjny*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(</w:t>
      </w:r>
      <w:r>
        <w:rPr>
          <w:rFonts w:ascii="Open Sans" w:eastAsia="Open Sans" w:hAnsi="Open Sans" w:cs="Open Sans"/>
          <w:i/>
          <w:color w:val="000000"/>
          <w:sz w:val="20"/>
          <w:szCs w:val="20"/>
        </w:rPr>
        <w:t>ulica, nr domu, nr mieszkania, kod pocztowy, miasto, kraj, województwo, powiat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) </w:t>
      </w:r>
    </w:p>
    <w:p w14:paraId="00000017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18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19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76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Urząd Skarbowy*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(</w:t>
      </w:r>
      <w:r>
        <w:rPr>
          <w:rFonts w:ascii="Open Sans" w:eastAsia="Open Sans" w:hAnsi="Open Sans" w:cs="Open Sans"/>
          <w:i/>
          <w:color w:val="000000"/>
          <w:sz w:val="20"/>
          <w:szCs w:val="20"/>
        </w:rPr>
        <w:t>nazwa, adres</w:t>
      </w:r>
      <w:r>
        <w:rPr>
          <w:rFonts w:ascii="Open Sans" w:eastAsia="Open Sans" w:hAnsi="Open Sans" w:cs="Open Sans"/>
          <w:color w:val="000000"/>
          <w:sz w:val="20"/>
          <w:szCs w:val="20"/>
        </w:rPr>
        <w:t>)</w:t>
      </w:r>
    </w:p>
    <w:p w14:paraId="0000001A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</w:t>
      </w: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000001B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76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NFZ Oddział*</w:t>
      </w:r>
    </w:p>
    <w:p w14:paraId="0000001C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1D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76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Nazwa banku i nr konta bankowego*</w:t>
      </w:r>
    </w:p>
    <w:p w14:paraId="0000001E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1F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76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Telefon kontaktowy*</w:t>
      </w:r>
    </w:p>
    <w:p w14:paraId="00000020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21" w14:textId="77777777" w:rsidR="00C9461D" w:rsidRDefault="00CE5E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76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Adres e-mail*</w:t>
      </w:r>
    </w:p>
    <w:p w14:paraId="00000022" w14:textId="77777777" w:rsidR="00C9461D" w:rsidRDefault="00CE5E7D">
      <w:pPr>
        <w:shd w:val="clear" w:color="auto" w:fill="FFFFFF"/>
        <w:spacing w:after="48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0000023" w14:textId="77777777" w:rsidR="00C9461D" w:rsidRDefault="00C946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rPr>
          <w:rFonts w:ascii="Open Sans" w:eastAsia="Open Sans" w:hAnsi="Open Sans" w:cs="Open Sans"/>
          <w:sz w:val="20"/>
          <w:szCs w:val="20"/>
        </w:rPr>
      </w:pPr>
    </w:p>
    <w:p w14:paraId="00000024" w14:textId="77777777" w:rsidR="00C9461D" w:rsidRDefault="00CE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 w:line="240" w:lineRule="auto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*Pole obowiązkowe do wypełnienia</w:t>
      </w:r>
    </w:p>
    <w:sectPr w:rsidR="00C9461D">
      <w:pgSz w:w="11906" w:h="16838"/>
      <w:pgMar w:top="85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D203C"/>
    <w:multiLevelType w:val="multilevel"/>
    <w:tmpl w:val="B2E80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1D"/>
    <w:rsid w:val="00882061"/>
    <w:rsid w:val="00C9461D"/>
    <w:rsid w:val="00C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A0C03-D36C-4D8F-8132-A23B870A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264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2A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1CB0"/>
    <w:rPr>
      <w:b/>
      <w:bCs/>
    </w:rPr>
  </w:style>
  <w:style w:type="paragraph" w:styleId="Bezodstpw">
    <w:name w:val="No Spacing"/>
    <w:uiPriority w:val="1"/>
    <w:qFormat/>
    <w:rsid w:val="002A1CB0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2641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/pPKaKDUB0jG6LVDtRU83XQGbg==">AMUW2mWf8bD94rhZFXhGxA5X0D8RKouvkR+FIlknef2GhAPlICadoPKcTOY9+4oQFY6jDRF2VN4F0lXr0g/mnbywg4UazV2DwotXRWdGjExH5CQ6Kd72+tjH/zL9rdXOmfK+0Uqs4NGqU/oqDS7C9EvTuSQLr0SYkw==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WRiTV</dc:creator>
  <cp:lastModifiedBy>Ewa Krzemińska</cp:lastModifiedBy>
  <cp:revision>2</cp:revision>
  <dcterms:created xsi:type="dcterms:W3CDTF">2023-02-20T13:16:00Z</dcterms:created>
  <dcterms:modified xsi:type="dcterms:W3CDTF">2023-02-20T13:16:00Z</dcterms:modified>
</cp:coreProperties>
</file>